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7042" w:rsidRDefault="00B9219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FD8B0" wp14:editId="2338B2E7">
                <wp:simplePos x="0" y="0"/>
                <wp:positionH relativeFrom="column">
                  <wp:posOffset>1455216</wp:posOffset>
                </wp:positionH>
                <wp:positionV relativeFrom="paragraph">
                  <wp:posOffset>532190</wp:posOffset>
                </wp:positionV>
                <wp:extent cx="3338195" cy="603849"/>
                <wp:effectExtent l="0" t="0" r="0" b="6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DB5" w:rsidRDefault="00B9219A" w:rsidP="0036313C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9219A">
                              <w:rPr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Bezpečné stáří</w:t>
                            </w:r>
                          </w:p>
                          <w:p w:rsidR="00B9219A" w:rsidRPr="00B9219A" w:rsidRDefault="00B9219A" w:rsidP="0036313C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14.6pt;margin-top:41.9pt;width:262.8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" filled="f" stroked="f">
                <v:textbox>
                  <w:txbxContent>
                    <w:p w:rsidR="00117DB5" w:rsidRDefault="00B9219A" w:rsidP="0036313C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9219A">
                        <w:rPr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Bezpečné stáří</w:t>
                      </w:r>
                    </w:p>
                    <w:p w:rsidR="00B9219A" w:rsidRPr="00B9219A" w:rsidRDefault="00B9219A" w:rsidP="0036313C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5F6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2512FC5" wp14:editId="2FA28DE8">
            <wp:simplePos x="0" y="0"/>
            <wp:positionH relativeFrom="margin">
              <wp:posOffset>2851150</wp:posOffset>
            </wp:positionH>
            <wp:positionV relativeFrom="margin">
              <wp:posOffset>2221230</wp:posOffset>
            </wp:positionV>
            <wp:extent cx="508635" cy="615315"/>
            <wp:effectExtent l="0" t="0" r="5715" b="0"/>
            <wp:wrapSquare wrapText="bothSides"/>
            <wp:docPr id="20" name="Obrázek 20" descr="C:\Users\ales.urban\Pictures\znaky\100px-Central_Bohemian_Region_CoA_CZ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s.urban\Pictures\znaky\100px-Central_Bohemian_Region_CoA_CZ_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5F6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A2AC225" wp14:editId="2566B626">
            <wp:simplePos x="0" y="0"/>
            <wp:positionH relativeFrom="column">
              <wp:posOffset>2057400</wp:posOffset>
            </wp:positionH>
            <wp:positionV relativeFrom="paragraph">
              <wp:posOffset>2133600</wp:posOffset>
            </wp:positionV>
            <wp:extent cx="668020" cy="762000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12" r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65F6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706685D3" wp14:editId="2828EE6F">
            <wp:simplePos x="0" y="0"/>
            <wp:positionH relativeFrom="column">
              <wp:posOffset>-843280</wp:posOffset>
            </wp:positionH>
            <wp:positionV relativeFrom="paragraph">
              <wp:posOffset>2268855</wp:posOffset>
            </wp:positionV>
            <wp:extent cx="2776220" cy="573405"/>
            <wp:effectExtent l="0" t="0" r="5080" b="0"/>
            <wp:wrapNone/>
            <wp:docPr id="7" name="Obrázek 7" descr="logo_opz_barev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logo_opz_barev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08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091EB" wp14:editId="287AC674">
                <wp:simplePos x="0" y="0"/>
                <wp:positionH relativeFrom="column">
                  <wp:posOffset>52705</wp:posOffset>
                </wp:positionH>
                <wp:positionV relativeFrom="paragraph">
                  <wp:posOffset>1786255</wp:posOffset>
                </wp:positionV>
                <wp:extent cx="6772275" cy="3524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F4" w:rsidRPr="000C0505" w:rsidRDefault="00784DF4" w:rsidP="00784D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0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 případě zájmu prosím ohlaste účast paní </w:t>
                            </w:r>
                            <w:r w:rsidRPr="000C0505">
                              <w:rPr>
                                <w:rFonts w:ascii="Arial" w:hAnsi="Arial" w:cs="Arial"/>
                              </w:rPr>
                              <w:t xml:space="preserve">Martině Doupovcové </w:t>
                            </w:r>
                            <w:proofErr w:type="gramStart"/>
                            <w:r w:rsidRPr="000C0505">
                              <w:rPr>
                                <w:rFonts w:ascii="Arial" w:hAnsi="Arial" w:cs="Arial"/>
                              </w:rPr>
                              <w:t>na</w:t>
                            </w:r>
                            <w:proofErr w:type="gramEnd"/>
                            <w:r w:rsidRPr="000C050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0" w:history="1">
                              <w:r w:rsidRPr="000C0505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martina.doupovcova@mpsv.cz</w:t>
                              </w:r>
                            </w:hyperlink>
                          </w:p>
                          <w:p w:rsidR="00784DF4" w:rsidRPr="000C0505" w:rsidRDefault="00784DF4" w:rsidP="00784D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05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84DF4" w:rsidRPr="000C0505" w:rsidRDefault="00784DF4" w:rsidP="00784D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4DF4" w:rsidRPr="000C0505" w:rsidRDefault="00784DF4" w:rsidP="00784D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11039" w:rsidRPr="0087718E" w:rsidRDefault="009110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4.15pt;margin-top:140.65pt;width:533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" filled="f" stroked="f">
                <v:textbox>
                  <w:txbxContent>
                    <w:p w:rsidR="00784DF4" w:rsidRPr="000C0505" w:rsidRDefault="00784DF4" w:rsidP="00784DF4">
                      <w:pPr>
                        <w:rPr>
                          <w:rFonts w:ascii="Arial" w:hAnsi="Arial" w:cs="Arial"/>
                        </w:rPr>
                      </w:pPr>
                      <w:r w:rsidRPr="000C0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 případě zájmu prosím ohlaste účast paní </w:t>
                      </w:r>
                      <w:r w:rsidRPr="000C0505">
                        <w:rPr>
                          <w:rFonts w:ascii="Arial" w:hAnsi="Arial" w:cs="Arial"/>
                        </w:rPr>
                        <w:t xml:space="preserve">Martině Doupovcové </w:t>
                      </w:r>
                      <w:proofErr w:type="gramStart"/>
                      <w:r w:rsidRPr="000C0505">
                        <w:rPr>
                          <w:rFonts w:ascii="Arial" w:hAnsi="Arial" w:cs="Arial"/>
                        </w:rPr>
                        <w:t>na</w:t>
                      </w:r>
                      <w:proofErr w:type="gramEnd"/>
                      <w:r w:rsidRPr="000C0505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3" w:history="1">
                        <w:r w:rsidRPr="000C0505">
                          <w:rPr>
                            <w:rStyle w:val="Hypertextovodkaz"/>
                            <w:rFonts w:ascii="Arial" w:hAnsi="Arial" w:cs="Arial"/>
                          </w:rPr>
                          <w:t>martina.doupovcova@mpsv.cz</w:t>
                        </w:r>
                      </w:hyperlink>
                    </w:p>
                    <w:p w:rsidR="00784DF4" w:rsidRPr="000C0505" w:rsidRDefault="00784DF4" w:rsidP="00784DF4">
                      <w:pPr>
                        <w:rPr>
                          <w:rFonts w:ascii="Arial" w:hAnsi="Arial" w:cs="Arial"/>
                        </w:rPr>
                      </w:pPr>
                      <w:r w:rsidRPr="000C050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84DF4" w:rsidRPr="000C0505" w:rsidRDefault="00784DF4" w:rsidP="00784D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4DF4" w:rsidRPr="000C0505" w:rsidRDefault="00784DF4" w:rsidP="00784DF4">
                      <w:pPr>
                        <w:rPr>
                          <w:rFonts w:ascii="Arial" w:hAnsi="Arial" w:cs="Arial"/>
                        </w:rPr>
                      </w:pPr>
                    </w:p>
                    <w:p w:rsidR="00911039" w:rsidRPr="0087718E" w:rsidRDefault="009110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D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71D83" wp14:editId="6AD40121">
                <wp:simplePos x="0" y="0"/>
                <wp:positionH relativeFrom="column">
                  <wp:posOffset>1767205</wp:posOffset>
                </wp:positionH>
                <wp:positionV relativeFrom="paragraph">
                  <wp:posOffset>-4445</wp:posOffset>
                </wp:positionV>
                <wp:extent cx="1828800" cy="6286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DB5" w:rsidRPr="00FD0299" w:rsidRDefault="00117DB5" w:rsidP="00117DB5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0299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KULATÝ STŮL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139.15pt;margin-top:-.35pt;width:2in;height:49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" filled="f" stroked="f">
                <v:textbox>
                  <w:txbxContent>
                    <w:p w:rsidR="00117DB5" w:rsidRPr="00FD0299" w:rsidRDefault="00117DB5" w:rsidP="00117DB5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FD0299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KULATÝ STŮL</w:t>
                      </w:r>
                    </w:p>
                  </w:txbxContent>
                </v:textbox>
              </v:shape>
            </w:pict>
          </mc:Fallback>
        </mc:AlternateContent>
      </w:r>
      <w:r w:rsidR="00AA39C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FAF6B" wp14:editId="580979C1">
                <wp:simplePos x="0" y="0"/>
                <wp:positionH relativeFrom="column">
                  <wp:posOffset>357505</wp:posOffset>
                </wp:positionH>
                <wp:positionV relativeFrom="paragraph">
                  <wp:posOffset>1138556</wp:posOffset>
                </wp:positionV>
                <wp:extent cx="6419850" cy="647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F4" w:rsidRPr="000C0505" w:rsidRDefault="00784DF4" w:rsidP="00784DF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0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Termín: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5. 11</w:t>
                            </w:r>
                            <w:r w:rsidR="005068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2018 od 9:0</w:t>
                            </w:r>
                            <w:r w:rsidR="00350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do 15:0</w:t>
                            </w:r>
                            <w:r w:rsidRPr="000C0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B9219A" w:rsidRPr="0096433E" w:rsidRDefault="00784DF4" w:rsidP="00B9219A">
                            <w:pP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C0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Místo</w:t>
                            </w:r>
                            <w:r w:rsidR="00B9219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B52EA">
                              <w:rPr>
                                <w:rFonts w:ascii="Arial" w:hAnsi="Arial" w:cs="Arial"/>
                                <w:b/>
                              </w:rPr>
                              <w:t xml:space="preserve"> Muzeum Brandýs nad Labem, </w:t>
                            </w:r>
                            <w:proofErr w:type="spellStart"/>
                            <w:r w:rsidR="00FB52EA">
                              <w:rPr>
                                <w:rFonts w:ascii="Arial" w:hAnsi="Arial" w:cs="Arial"/>
                                <w:b/>
                              </w:rPr>
                              <w:t>Arnoldinovský</w:t>
                            </w:r>
                            <w:proofErr w:type="spellEnd"/>
                            <w:r w:rsidR="00FB52EA">
                              <w:rPr>
                                <w:rFonts w:ascii="Arial" w:hAnsi="Arial" w:cs="Arial"/>
                                <w:b/>
                              </w:rPr>
                              <w:t xml:space="preserve"> dům, Masarykovo náměstí 97</w:t>
                            </w:r>
                          </w:p>
                          <w:p w:rsidR="00B9219A" w:rsidRPr="0096433E" w:rsidRDefault="00B9219A" w:rsidP="00B9219A">
                            <w:pPr>
                              <w:spacing w:after="15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</w:pPr>
                            <w:proofErr w:type="spellStart"/>
                            <w:r w:rsidRPr="0096433E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  <w:t>Arnoldinovský</w:t>
                            </w:r>
                            <w:proofErr w:type="spellEnd"/>
                            <w:r w:rsidRPr="0096433E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  <w:t xml:space="preserve"> dům</w:t>
                            </w:r>
                            <w:r w:rsidRPr="0096433E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Masarykovo náměstí 97</w:t>
                            </w:r>
                          </w:p>
                          <w:p w:rsidR="00784DF4" w:rsidRPr="00350BFD" w:rsidRDefault="00784DF4" w:rsidP="00784D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39C6" w:rsidRPr="00C1253C" w:rsidRDefault="00AA39C6" w:rsidP="00AA39C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.15pt;margin-top:89.65pt;width:50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" filled="f" stroked="f">
                <v:textbox>
                  <w:txbxContent>
                    <w:p w:rsidR="00784DF4" w:rsidRPr="000C0505" w:rsidRDefault="00784DF4" w:rsidP="00784DF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05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Termín: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219A">
                        <w:rPr>
                          <w:rFonts w:ascii="Arial" w:hAnsi="Arial" w:cs="Arial"/>
                          <w:sz w:val="24"/>
                          <w:szCs w:val="24"/>
                        </w:rPr>
                        <w:t>5. 11</w:t>
                      </w:r>
                      <w:r w:rsidR="00506840">
                        <w:rPr>
                          <w:rFonts w:ascii="Arial" w:hAnsi="Arial" w:cs="Arial"/>
                          <w:sz w:val="24"/>
                          <w:szCs w:val="24"/>
                        </w:rPr>
                        <w:t>. 2018 od 9:0</w:t>
                      </w:r>
                      <w:r w:rsidR="00350BFD">
                        <w:rPr>
                          <w:rFonts w:ascii="Arial" w:hAnsi="Arial" w:cs="Arial"/>
                          <w:sz w:val="24"/>
                          <w:szCs w:val="24"/>
                        </w:rPr>
                        <w:t>0 do 15:0</w:t>
                      </w:r>
                      <w:r w:rsidRPr="000C0505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:rsidR="00B9219A" w:rsidRPr="0096433E" w:rsidRDefault="00784DF4" w:rsidP="00B9219A">
                      <w:pP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</w:pPr>
                      <w:r w:rsidRPr="000C05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Místo</w:t>
                      </w:r>
                      <w:r w:rsidR="00B9219A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B52EA">
                        <w:rPr>
                          <w:rFonts w:ascii="Arial" w:hAnsi="Arial" w:cs="Arial"/>
                          <w:b/>
                        </w:rPr>
                        <w:t xml:space="preserve"> Muzeum Brandýs nad Labem, </w:t>
                      </w:r>
                      <w:proofErr w:type="spellStart"/>
                      <w:r w:rsidR="00FB52EA">
                        <w:rPr>
                          <w:rFonts w:ascii="Arial" w:hAnsi="Arial" w:cs="Arial"/>
                          <w:b/>
                        </w:rPr>
                        <w:t>Arnoldinovský</w:t>
                      </w:r>
                      <w:proofErr w:type="spellEnd"/>
                      <w:r w:rsidR="00FB52EA">
                        <w:rPr>
                          <w:rFonts w:ascii="Arial" w:hAnsi="Arial" w:cs="Arial"/>
                          <w:b/>
                        </w:rPr>
                        <w:t xml:space="preserve"> dům, Masarykovo náměstí 97</w:t>
                      </w:r>
                    </w:p>
                    <w:p w:rsidR="00B9219A" w:rsidRPr="0096433E" w:rsidRDefault="00B9219A" w:rsidP="00B9219A">
                      <w:pPr>
                        <w:spacing w:after="150"/>
                        <w:jc w:val="center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</w:pPr>
                      <w:proofErr w:type="spellStart"/>
                      <w:r w:rsidRPr="0096433E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  <w:t>Arnoldinovský</w:t>
                      </w:r>
                      <w:proofErr w:type="spellEnd"/>
                      <w:r w:rsidRPr="0096433E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  <w:t xml:space="preserve"> dům</w:t>
                      </w:r>
                      <w:r w:rsidRPr="0096433E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lang w:eastAsia="cs-CZ"/>
                        </w:rPr>
                        <w:br/>
                        <w:t>Masarykovo náměstí 97</w:t>
                      </w:r>
                    </w:p>
                    <w:p w:rsidR="00784DF4" w:rsidRPr="00350BFD" w:rsidRDefault="00784DF4" w:rsidP="00784DF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A39C6" w:rsidRPr="00C1253C" w:rsidRDefault="00AA39C6" w:rsidP="00AA39C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18E" w:rsidRPr="009110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D1CD" wp14:editId="14CDACDF">
                <wp:simplePos x="0" y="0"/>
                <wp:positionH relativeFrom="margin">
                  <wp:posOffset>-299720</wp:posOffset>
                </wp:positionH>
                <wp:positionV relativeFrom="margin">
                  <wp:posOffset>-633095</wp:posOffset>
                </wp:positionV>
                <wp:extent cx="6619240" cy="1403985"/>
                <wp:effectExtent l="0" t="0" r="0" b="444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28D" w:rsidRPr="0087718E" w:rsidRDefault="00911039" w:rsidP="001462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Ministerstvo práce a sociálních věc</w:t>
                            </w:r>
                            <w:r w:rsidR="0014628D" w:rsidRPr="00877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í</w:t>
                            </w:r>
                            <w:r w:rsidR="00784D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ve spolupráci se Středočeským krajem</w:t>
                            </w:r>
                          </w:p>
                          <w:p w:rsidR="00911039" w:rsidRPr="0087718E" w:rsidRDefault="00911039" w:rsidP="001462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7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Vás v rámci realizace projektu Implementace politiky stárnutí na krajskou úroveň </w:t>
                            </w:r>
                            <w:r w:rsidR="00EC1CDF" w:rsidRPr="00877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zve</w:t>
                            </w:r>
                            <w:r w:rsidRPr="00877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77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proofErr w:type="gramEnd"/>
                            <w:r w:rsidRPr="008771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3.6pt;margin-top:-49.85pt;width:521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" filled="f" stroked="f">
                <v:textbox style="mso-fit-shape-to-text:t">
                  <w:txbxContent>
                    <w:p w:rsidR="0014628D" w:rsidRPr="0087718E" w:rsidRDefault="00911039" w:rsidP="0014628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Ministerstvo práce a sociálních věc</w:t>
                      </w:r>
                      <w:r w:rsidR="0014628D" w:rsidRPr="00877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í</w:t>
                      </w:r>
                      <w:r w:rsidR="00784D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ve spolupráci se Středočeským krajem</w:t>
                      </w:r>
                    </w:p>
                    <w:p w:rsidR="00911039" w:rsidRPr="0087718E" w:rsidRDefault="00911039" w:rsidP="001462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7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Vás v rámci realizace projektu Implementace politiky stárnutí na krajskou úroveň </w:t>
                      </w:r>
                      <w:r w:rsidR="00EC1CDF" w:rsidRPr="00877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zve</w:t>
                      </w:r>
                      <w:r w:rsidRPr="00877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77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</w:t>
                      </w:r>
                      <w:proofErr w:type="gramEnd"/>
                      <w:r w:rsidRPr="008771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77042" w:rsidSect="00911039">
      <w:pgSz w:w="12474" w:h="6237" w:orient="landscape" w:code="2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3C" w:rsidRDefault="00CA133C" w:rsidP="00911039">
      <w:pPr>
        <w:spacing w:after="0" w:line="240" w:lineRule="auto"/>
      </w:pPr>
      <w:r>
        <w:separator/>
      </w:r>
    </w:p>
  </w:endnote>
  <w:endnote w:type="continuationSeparator" w:id="0">
    <w:p w:rsidR="00CA133C" w:rsidRDefault="00CA133C" w:rsidP="0091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3C" w:rsidRDefault="00CA133C" w:rsidP="00911039">
      <w:pPr>
        <w:spacing w:after="0" w:line="240" w:lineRule="auto"/>
      </w:pPr>
      <w:r>
        <w:separator/>
      </w:r>
    </w:p>
  </w:footnote>
  <w:footnote w:type="continuationSeparator" w:id="0">
    <w:p w:rsidR="00CA133C" w:rsidRDefault="00CA133C" w:rsidP="0091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39"/>
    <w:rsid w:val="0000090B"/>
    <w:rsid w:val="000662FE"/>
    <w:rsid w:val="000D6A50"/>
    <w:rsid w:val="000E1759"/>
    <w:rsid w:val="00117DB5"/>
    <w:rsid w:val="0014628D"/>
    <w:rsid w:val="0016600B"/>
    <w:rsid w:val="001B552A"/>
    <w:rsid w:val="00201797"/>
    <w:rsid w:val="00254088"/>
    <w:rsid w:val="00297C51"/>
    <w:rsid w:val="002D2D88"/>
    <w:rsid w:val="002F2429"/>
    <w:rsid w:val="00321E66"/>
    <w:rsid w:val="0033707C"/>
    <w:rsid w:val="00350BFD"/>
    <w:rsid w:val="00361A8A"/>
    <w:rsid w:val="0036313C"/>
    <w:rsid w:val="00363611"/>
    <w:rsid w:val="00443A05"/>
    <w:rsid w:val="004451B7"/>
    <w:rsid w:val="004865B0"/>
    <w:rsid w:val="00506840"/>
    <w:rsid w:val="00516BE9"/>
    <w:rsid w:val="005C06C7"/>
    <w:rsid w:val="005D1839"/>
    <w:rsid w:val="0060443A"/>
    <w:rsid w:val="00784DF4"/>
    <w:rsid w:val="0086157E"/>
    <w:rsid w:val="0087718E"/>
    <w:rsid w:val="00911039"/>
    <w:rsid w:val="009B0A98"/>
    <w:rsid w:val="009D55F8"/>
    <w:rsid w:val="009F7CB9"/>
    <w:rsid w:val="00A20799"/>
    <w:rsid w:val="00A50D17"/>
    <w:rsid w:val="00A52EF7"/>
    <w:rsid w:val="00A665F6"/>
    <w:rsid w:val="00A727CF"/>
    <w:rsid w:val="00AA39C6"/>
    <w:rsid w:val="00B75800"/>
    <w:rsid w:val="00B77042"/>
    <w:rsid w:val="00B9219A"/>
    <w:rsid w:val="00BB42A9"/>
    <w:rsid w:val="00C1253C"/>
    <w:rsid w:val="00CA133C"/>
    <w:rsid w:val="00CC54F3"/>
    <w:rsid w:val="00DE3305"/>
    <w:rsid w:val="00DE6E25"/>
    <w:rsid w:val="00E7678A"/>
    <w:rsid w:val="00EC1CDF"/>
    <w:rsid w:val="00EC5C50"/>
    <w:rsid w:val="00EF28BD"/>
    <w:rsid w:val="00F0130B"/>
    <w:rsid w:val="00F904DE"/>
    <w:rsid w:val="00F976CB"/>
    <w:rsid w:val="00FB52EA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039"/>
  </w:style>
  <w:style w:type="paragraph" w:styleId="Zpat">
    <w:name w:val="footer"/>
    <w:basedOn w:val="Normln"/>
    <w:link w:val="Zpat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039"/>
  </w:style>
  <w:style w:type="paragraph" w:styleId="Textbubliny">
    <w:name w:val="Balloon Text"/>
    <w:basedOn w:val="Normln"/>
    <w:link w:val="TextbublinyChar"/>
    <w:uiPriority w:val="99"/>
    <w:semiHidden/>
    <w:unhideWhenUsed/>
    <w:rsid w:val="009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1039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A52EF7"/>
  </w:style>
  <w:style w:type="character" w:customStyle="1" w:styleId="lrzxr">
    <w:name w:val="lrzxr"/>
    <w:basedOn w:val="Standardnpsmoodstavce"/>
    <w:rsid w:val="0050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039"/>
  </w:style>
  <w:style w:type="paragraph" w:styleId="Zpat">
    <w:name w:val="footer"/>
    <w:basedOn w:val="Normln"/>
    <w:link w:val="ZpatChar"/>
    <w:uiPriority w:val="99"/>
    <w:unhideWhenUsed/>
    <w:rsid w:val="0091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039"/>
  </w:style>
  <w:style w:type="paragraph" w:styleId="Textbubliny">
    <w:name w:val="Balloon Text"/>
    <w:basedOn w:val="Normln"/>
    <w:link w:val="TextbublinyChar"/>
    <w:uiPriority w:val="99"/>
    <w:semiHidden/>
    <w:unhideWhenUsed/>
    <w:rsid w:val="0091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1039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A52EF7"/>
  </w:style>
  <w:style w:type="character" w:customStyle="1" w:styleId="lrzxr">
    <w:name w:val="lrzxr"/>
    <w:basedOn w:val="Standardnpsmoodstavce"/>
    <w:rsid w:val="0050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tina.doupovcova@mps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a.doupovcova@mps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Aleš Bc., DiS. (MPSV)</dc:creator>
  <cp:lastModifiedBy>Doupovcová Martina Bc. (MPSV)</cp:lastModifiedBy>
  <cp:revision>4</cp:revision>
  <cp:lastPrinted>2017-10-26T06:05:00Z</cp:lastPrinted>
  <dcterms:created xsi:type="dcterms:W3CDTF">2018-10-03T09:31:00Z</dcterms:created>
  <dcterms:modified xsi:type="dcterms:W3CDTF">2018-10-17T08:03:00Z</dcterms:modified>
</cp:coreProperties>
</file>