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E5" w:rsidRPr="003E50E5" w:rsidRDefault="003E50E5" w:rsidP="003E50E5">
      <w:pPr>
        <w:spacing w:after="120"/>
        <w:rPr>
          <w:b/>
        </w:rPr>
      </w:pPr>
      <w:r w:rsidRPr="003E50E5">
        <w:rPr>
          <w:b/>
        </w:rPr>
        <w:t>Seznam oceněných Cenou Senior roku 2015:</w:t>
      </w:r>
    </w:p>
    <w:p w:rsidR="003E50E5" w:rsidRPr="003E50E5" w:rsidRDefault="003E50E5" w:rsidP="003E50E5">
      <w:pPr>
        <w:spacing w:after="120"/>
        <w:rPr>
          <w:b/>
          <w:u w:val="single"/>
        </w:rPr>
      </w:pPr>
      <w:r w:rsidRPr="003E50E5">
        <w:rPr>
          <w:b/>
          <w:u w:val="single"/>
        </w:rPr>
        <w:t>Kategorie Senior/</w:t>
      </w:r>
      <w:proofErr w:type="spellStart"/>
      <w:r w:rsidRPr="003E50E5">
        <w:rPr>
          <w:b/>
          <w:u w:val="single"/>
        </w:rPr>
        <w:t>ka</w:t>
      </w:r>
      <w:proofErr w:type="spellEnd"/>
      <w:r w:rsidRPr="003E50E5">
        <w:rPr>
          <w:b/>
          <w:u w:val="single"/>
        </w:rPr>
        <w:t xml:space="preserve"> roku</w:t>
      </w:r>
    </w:p>
    <w:p w:rsidR="003E50E5" w:rsidRPr="003E50E5" w:rsidRDefault="003E50E5" w:rsidP="003E50E5">
      <w:pPr>
        <w:spacing w:after="120"/>
        <w:rPr>
          <w:b/>
        </w:rPr>
      </w:pPr>
      <w:r w:rsidRPr="003E50E5">
        <w:rPr>
          <w:b/>
        </w:rPr>
        <w:t xml:space="preserve">1. místo </w:t>
      </w:r>
      <w:proofErr w:type="spellStart"/>
      <w:r w:rsidRPr="003E50E5">
        <w:rPr>
          <w:b/>
        </w:rPr>
        <w:t>Anneliese</w:t>
      </w:r>
      <w:proofErr w:type="spellEnd"/>
      <w:r w:rsidRPr="003E50E5">
        <w:rPr>
          <w:b/>
        </w:rPr>
        <w:t xml:space="preserve"> Přikrylová (72 let, Rožnov pod Radhoštěm)</w:t>
      </w:r>
    </w:p>
    <w:p w:rsidR="003E50E5" w:rsidRDefault="003E50E5" w:rsidP="003E50E5">
      <w:pPr>
        <w:spacing w:after="120"/>
      </w:pPr>
      <w:r>
        <w:t xml:space="preserve">Již sedm let vede Klub seniorů v Rožnově pod Radhoštěm a stále má energii a chuť vymýšlet pro jeho členy, kterých je už neuvěřitelných osm stovek, něco nového. Vybírá činnosti, které seniory nejen aktivizují, ale které jsou i prevencí proti nemocem. Paní </w:t>
      </w:r>
      <w:proofErr w:type="spellStart"/>
      <w:r>
        <w:t>Anneliese</w:t>
      </w:r>
      <w:proofErr w:type="spellEnd"/>
      <w:r>
        <w:t xml:space="preserve"> založila také Dámský klub či smíšený pěvecký sbor </w:t>
      </w:r>
      <w:proofErr w:type="spellStart"/>
      <w:r>
        <w:t>Rosénka</w:t>
      </w:r>
      <w:proofErr w:type="spellEnd"/>
      <w:r>
        <w:t xml:space="preserve">. V roce 2013 zapojila klub do projektu </w:t>
      </w:r>
      <w:proofErr w:type="spellStart"/>
      <w:r>
        <w:t>SenSen</w:t>
      </w:r>
      <w:proofErr w:type="spellEnd"/>
      <w:r>
        <w:t xml:space="preserve"> a rožnovští senioři patří mezi ty, kteří se zapojují do všech projektů. Např. v rámci štafetového plavání Přeplavme svůj La Manche se klub pod jejím vedením umístil na 1. místě s nejzdatnější plavkyní paní Věrou Horáčkovou, která uplavala 48,15 km za měsíc.</w:t>
      </w:r>
    </w:p>
    <w:p w:rsidR="003E50E5" w:rsidRPr="003E50E5" w:rsidRDefault="003E50E5" w:rsidP="003E50E5">
      <w:pPr>
        <w:spacing w:after="120"/>
        <w:rPr>
          <w:b/>
        </w:rPr>
      </w:pPr>
      <w:r w:rsidRPr="003E50E5">
        <w:rPr>
          <w:b/>
        </w:rPr>
        <w:t>2. místo Jiří Lesák (73 let, Milevsko)</w:t>
      </w:r>
    </w:p>
    <w:p w:rsidR="003E50E5" w:rsidRDefault="003E50E5" w:rsidP="003E50E5">
      <w:pPr>
        <w:spacing w:after="120"/>
      </w:pPr>
      <w:r>
        <w:t>Jestli někomu podnikový Senior klubu ZVVZ Milevsko vděčí za svůj rozkvět, je to jeho předseda pan Lesák. Během roku zvládne uspořádat víc než padesát akcí a stále vymýšlí něco nového. Pro 420 členů klubu organizuje například Divadelní klub, nebo připravuje a vede zájezdy. Každoročně také vede jako lektor kurzy práce s počítačem pro seniory, či počítačového zpracování fotografií.</w:t>
      </w:r>
    </w:p>
    <w:p w:rsidR="003E50E5" w:rsidRPr="003E50E5" w:rsidRDefault="003E50E5" w:rsidP="003E50E5">
      <w:pPr>
        <w:spacing w:after="120"/>
        <w:rPr>
          <w:b/>
        </w:rPr>
      </w:pPr>
      <w:r w:rsidRPr="003E50E5">
        <w:rPr>
          <w:b/>
        </w:rPr>
        <w:t xml:space="preserve">3. místo Alena Bínová (79 let, </w:t>
      </w:r>
      <w:proofErr w:type="gramStart"/>
      <w:r w:rsidRPr="003E50E5">
        <w:rPr>
          <w:b/>
        </w:rPr>
        <w:t>Prachatice) (porota</w:t>
      </w:r>
      <w:proofErr w:type="gramEnd"/>
      <w:r w:rsidRPr="003E50E5">
        <w:rPr>
          <w:b/>
        </w:rPr>
        <w:t xml:space="preserve"> udělila dvě 3. místa)</w:t>
      </w:r>
    </w:p>
    <w:p w:rsidR="003E50E5" w:rsidRDefault="003E50E5" w:rsidP="003E50E5">
      <w:pPr>
        <w:spacing w:after="120"/>
      </w:pPr>
      <w:r>
        <w:t xml:space="preserve">Kus života věnovala obětavé péči tělesně i mentálně těžce postižené dceři. Nyní žije sama, ale stále pro druhé. V Prachaticích se dlouhodobě veřejně angažuje ve prospěch seniorů a zdravotně postižených. V Klubu zdravotně postižených vede účetnictví, účtuje dotace, pracuje na počítači. Za Svaz tělesně postižených v ČR, místní organizaci, organizovala desítky let rekondiční pobyty. Pomáhá také nevidomým a hlásí se jako dobrovolník, kde to jen jde. V rámci Klubu </w:t>
      </w:r>
      <w:proofErr w:type="spellStart"/>
      <w:r>
        <w:t>SenSen</w:t>
      </w:r>
      <w:proofErr w:type="spellEnd"/>
      <w:r>
        <w:t xml:space="preserve"> Prachatice nevynechá jedinou akci a stále na sobě pracuje - vzdělává se i v technických věcech.</w:t>
      </w:r>
    </w:p>
    <w:p w:rsidR="003E50E5" w:rsidRPr="003E50E5" w:rsidRDefault="003E50E5" w:rsidP="003E50E5">
      <w:pPr>
        <w:spacing w:after="120"/>
        <w:rPr>
          <w:b/>
        </w:rPr>
      </w:pPr>
      <w:r w:rsidRPr="003E50E5">
        <w:rPr>
          <w:b/>
        </w:rPr>
        <w:t xml:space="preserve">3. místo Ivana Tomková (70 let, </w:t>
      </w:r>
      <w:proofErr w:type="gramStart"/>
      <w:r w:rsidRPr="003E50E5">
        <w:rPr>
          <w:b/>
        </w:rPr>
        <w:t>Poděbrady) (porota</w:t>
      </w:r>
      <w:proofErr w:type="gramEnd"/>
      <w:r w:rsidRPr="003E50E5">
        <w:rPr>
          <w:b/>
        </w:rPr>
        <w:t xml:space="preserve"> udělila dvě 3. místa)</w:t>
      </w:r>
    </w:p>
    <w:p w:rsidR="003E50E5" w:rsidRDefault="003E50E5" w:rsidP="003E50E5">
      <w:pPr>
        <w:spacing w:after="120"/>
      </w:pPr>
      <w:r>
        <w:t>V Poděbradech snad nenajdete seniora, který by neznal paní Tomkovou. V listopadu 2002 zde založila pobočku SPCCH (Svazu postižených civilizačními chorobami) a v jejím čele stojí dodnes, kdy počet členů vzrostl na čtyři sta osob. Paní Tomková pro ně zajišťuje vše od cvičení po granty.  A stíhá přitom i pomáhat, kde je třeba: sehnala třeba speciální postel pro členku, která měla autonehodu, nebo nejlepší možnou následnou péči pro členku výboru, která se zotavuje po mozkové příhodě.</w:t>
      </w:r>
    </w:p>
    <w:p w:rsidR="003E50E5" w:rsidRPr="003E50E5" w:rsidRDefault="003E50E5" w:rsidP="003E50E5">
      <w:pPr>
        <w:spacing w:after="120"/>
        <w:rPr>
          <w:b/>
        </w:rPr>
      </w:pPr>
      <w:r w:rsidRPr="003E50E5">
        <w:rPr>
          <w:b/>
        </w:rPr>
        <w:t>čestné uznání Vilém Vlk (88 let, Frýdek-Místek)</w:t>
      </w:r>
    </w:p>
    <w:p w:rsidR="003E50E5" w:rsidRDefault="003E50E5" w:rsidP="003E50E5">
      <w:pPr>
        <w:spacing w:after="120"/>
      </w:pPr>
      <w:r>
        <w:t>Tento mimořádně skromný muž, kterého na Cenu Senior roku nominovala potají jeho dcera, zasvětil velkou část života šíření odkazu Petra Bezruče. O slezském bardovi pořádá i ve vysokém věku přednášky pro školy i seniory, s Českou televizí a Českým rozhlasem spolupracuje na tematických pořadech.</w:t>
      </w:r>
    </w:p>
    <w:p w:rsidR="003E50E5" w:rsidRPr="003E50E5" w:rsidRDefault="003E50E5" w:rsidP="003E50E5">
      <w:pPr>
        <w:spacing w:after="120"/>
        <w:rPr>
          <w:b/>
        </w:rPr>
      </w:pPr>
      <w:r w:rsidRPr="003E50E5">
        <w:rPr>
          <w:b/>
        </w:rPr>
        <w:t xml:space="preserve">zvláštní poděkování poroty Ivan </w:t>
      </w:r>
      <w:proofErr w:type="spellStart"/>
      <w:r w:rsidRPr="003E50E5">
        <w:rPr>
          <w:b/>
        </w:rPr>
        <w:t>Ruller</w:t>
      </w:r>
      <w:proofErr w:type="spellEnd"/>
      <w:r w:rsidRPr="003E50E5">
        <w:rPr>
          <w:b/>
        </w:rPr>
        <w:t xml:space="preserve"> (89 let, Brno)</w:t>
      </w:r>
    </w:p>
    <w:p w:rsidR="003E50E5" w:rsidRDefault="003E50E5" w:rsidP="003E50E5">
      <w:pPr>
        <w:spacing w:after="120"/>
      </w:pPr>
      <w:r>
        <w:t>Celý svůj život zasvětil architektuře. I v pokročilém věku je na Fakultě architektury Vysokého učení technického v Brně respektovanou a uznávanou osobností, stále působí jako aktivní a studenty žádaný vysokoškolský pedagog, a to nejen těmi mladými – přednášel i na Univerzitě třetího věku organizované rovněž VUT Brno. Jeho architektonické návrhy mají vztah k nejstarším spoluobčanům. Například v roce 2005 autorsky vypracoval studii hospice v Buzicích a z roku 2014 pochází studie hospice ve Velké Chmelištné.</w:t>
      </w:r>
    </w:p>
    <w:p w:rsidR="003E50E5" w:rsidRPr="003E50E5" w:rsidRDefault="003E50E5" w:rsidP="003E50E5">
      <w:pPr>
        <w:spacing w:after="120"/>
        <w:rPr>
          <w:b/>
        </w:rPr>
      </w:pPr>
      <w:r w:rsidRPr="003E50E5">
        <w:rPr>
          <w:b/>
        </w:rPr>
        <w:lastRenderedPageBreak/>
        <w:t>zvláštní poděkování poroty Erika Bezdíčková (84 let, Brno)</w:t>
      </w:r>
    </w:p>
    <w:p w:rsidR="003E50E5" w:rsidRDefault="003E50E5" w:rsidP="003E50E5">
      <w:pPr>
        <w:spacing w:after="120"/>
      </w:pPr>
      <w:r>
        <w:t>Životní příběh paní Bezdíčkové je příběhem plným osobní statečnosti a vnitřní síly. Přežila holocaust a dodnes se zasazuje o to, aby se na jeho hrůzy nezapomnělo. Svůj příběh sepsala a předává jako memento dalším generacím v knize Moje dlouhé mlčení. Nejen u nás, ale i v německy mluvících zemích její besedy navštívily tisíce lidí.</w:t>
      </w:r>
    </w:p>
    <w:p w:rsidR="003E50E5" w:rsidRPr="003E50E5" w:rsidRDefault="003E50E5" w:rsidP="003E50E5">
      <w:pPr>
        <w:spacing w:after="120"/>
        <w:rPr>
          <w:b/>
        </w:rPr>
      </w:pPr>
      <w:r w:rsidRPr="003E50E5">
        <w:rPr>
          <w:b/>
        </w:rPr>
        <w:t xml:space="preserve">zvláštní poděkování poroty Miloš </w:t>
      </w:r>
      <w:proofErr w:type="spellStart"/>
      <w:r w:rsidRPr="003E50E5">
        <w:rPr>
          <w:b/>
        </w:rPr>
        <w:t>Hoznauer</w:t>
      </w:r>
      <w:proofErr w:type="spellEnd"/>
      <w:r w:rsidRPr="003E50E5">
        <w:rPr>
          <w:b/>
        </w:rPr>
        <w:t xml:space="preserve"> (86 let, Praha)</w:t>
      </w:r>
    </w:p>
    <w:p w:rsidR="003E50E5" w:rsidRDefault="003E50E5" w:rsidP="003E50E5">
      <w:pPr>
        <w:spacing w:after="120"/>
      </w:pPr>
      <w:r>
        <w:t xml:space="preserve">Literaturu nejen milovat, ale také jí rozumět – to učil celý život své studenty jako středoškolský a vysokoškolský profesor Miloš </w:t>
      </w:r>
      <w:proofErr w:type="spellStart"/>
      <w:r>
        <w:t>Hoznauer</w:t>
      </w:r>
      <w:proofErr w:type="spellEnd"/>
      <w:r>
        <w:t>. S láskou na něj vzpomínají i jeho dnes již slavní žáci, např. Taťjana Medvecká, Jiří Menzel. Jeho pracovní kariéra nebyla zdaleka přímočará. Minulý režim ho perzekuoval za jeho postoje i činnost. Opět učit a psát knihy začal po revoluci. Z těch nejzdařilejších jsou to knihy Cesta do hlubin kantorovy duše, Dobrodružství s literaturou a úplně čerstvá kniha vzpomínek Stařec na čekané.</w:t>
      </w:r>
    </w:p>
    <w:p w:rsidR="003E50E5" w:rsidRDefault="003E50E5" w:rsidP="003E50E5">
      <w:pPr>
        <w:spacing w:after="120"/>
      </w:pPr>
    </w:p>
    <w:p w:rsidR="003E50E5" w:rsidRPr="003E50E5" w:rsidRDefault="003E50E5" w:rsidP="003E50E5">
      <w:pPr>
        <w:spacing w:after="120"/>
        <w:rPr>
          <w:b/>
        </w:rPr>
      </w:pPr>
      <w:r w:rsidRPr="003E50E5">
        <w:rPr>
          <w:b/>
        </w:rPr>
        <w:t xml:space="preserve">Zlatá síň </w:t>
      </w:r>
      <w:proofErr w:type="spellStart"/>
      <w:r w:rsidRPr="003E50E5">
        <w:rPr>
          <w:b/>
        </w:rPr>
        <w:t>SenSenu</w:t>
      </w:r>
      <w:proofErr w:type="spellEnd"/>
      <w:r w:rsidRPr="003E50E5">
        <w:rPr>
          <w:b/>
        </w:rPr>
        <w:t xml:space="preserve"> Dana Zátopková</w:t>
      </w:r>
    </w:p>
    <w:p w:rsidR="003E50E5" w:rsidRDefault="003E50E5" w:rsidP="003E50E5">
      <w:pPr>
        <w:spacing w:after="120"/>
      </w:pPr>
      <w:r>
        <w:t>Legenda československého a českého sportu, která svým životním příběhem inspiruje již několik generací. Její úspěchy v atletice, dvě olympijské medaile, jsou odměnou za lásku a píli, s jakými přistupovala ke sportu. V září paní Zátopková oslavila 93. narozeniny a připravuje autobiografii. A ačkoli se jinak již stáhla z veřejného života, její jméno stále je a bude synonymem odvahy, sportu a fair play.</w:t>
      </w:r>
    </w:p>
    <w:p w:rsidR="003E50E5" w:rsidRDefault="003E50E5" w:rsidP="003E50E5">
      <w:pPr>
        <w:spacing w:after="120"/>
      </w:pPr>
    </w:p>
    <w:p w:rsidR="003E50E5" w:rsidRPr="003E50E5" w:rsidRDefault="003E50E5" w:rsidP="003E50E5">
      <w:pPr>
        <w:spacing w:after="120"/>
        <w:rPr>
          <w:b/>
          <w:u w:val="single"/>
        </w:rPr>
      </w:pPr>
      <w:r w:rsidRPr="003E50E5">
        <w:rPr>
          <w:b/>
          <w:u w:val="single"/>
        </w:rPr>
        <w:t>Kategorie Nejlepší klub roku</w:t>
      </w:r>
    </w:p>
    <w:p w:rsidR="003E50E5" w:rsidRPr="003E50E5" w:rsidRDefault="003E50E5" w:rsidP="003E50E5">
      <w:pPr>
        <w:spacing w:after="120"/>
        <w:rPr>
          <w:b/>
        </w:rPr>
      </w:pPr>
      <w:r w:rsidRPr="003E50E5">
        <w:rPr>
          <w:b/>
        </w:rPr>
        <w:t>1. místo Klub SENSEN Prachatice</w:t>
      </w:r>
    </w:p>
    <w:p w:rsidR="003E50E5" w:rsidRDefault="003E50E5" w:rsidP="003E50E5">
      <w:pPr>
        <w:spacing w:after="120"/>
      </w:pPr>
      <w:r>
        <w:t>„Aby člověk nikdy nebyl sám“. Tak zní jedno z hesel, pod kterým se už od května 2012 sdružují senioři z jihočeských Prachatic a okolí. Už jsou jich stovky a výrazně se podílejí na veřejném životě města. Nevynechají účast na žádném z projektů Senzačních seniorů a pořádají i vlastní akce – třeba individuální kurzy práce na počítači. Velmi aktivní je Senior country taneční klub, nebo pěvecké seskupení Radostné přátelství. A prachatičtí senioři myslí i na druhé – velkým tématem je v klubu dobrovolnictví.</w:t>
      </w:r>
    </w:p>
    <w:p w:rsidR="003E50E5" w:rsidRPr="003E50E5" w:rsidRDefault="003E50E5" w:rsidP="003E50E5">
      <w:pPr>
        <w:spacing w:after="120"/>
        <w:rPr>
          <w:b/>
        </w:rPr>
      </w:pPr>
      <w:r w:rsidRPr="003E50E5">
        <w:rPr>
          <w:b/>
        </w:rPr>
        <w:t xml:space="preserve">2. místo Klub REMEDIUM - </w:t>
      </w:r>
      <w:proofErr w:type="spellStart"/>
      <w:r w:rsidRPr="003E50E5">
        <w:rPr>
          <w:b/>
        </w:rPr>
        <w:t>LouDkové</w:t>
      </w:r>
      <w:proofErr w:type="spellEnd"/>
      <w:r w:rsidRPr="003E50E5">
        <w:rPr>
          <w:b/>
        </w:rPr>
        <w:t xml:space="preserve"> divadélko </w:t>
      </w:r>
      <w:proofErr w:type="spellStart"/>
      <w:r w:rsidRPr="003E50E5">
        <w:rPr>
          <w:b/>
        </w:rPr>
        <w:t>Remedium</w:t>
      </w:r>
      <w:proofErr w:type="spellEnd"/>
      <w:r w:rsidRPr="003E50E5">
        <w:rPr>
          <w:b/>
        </w:rPr>
        <w:t>, Praha</w:t>
      </w:r>
    </w:p>
    <w:p w:rsidR="003E50E5" w:rsidRDefault="003E50E5" w:rsidP="003E50E5">
      <w:pPr>
        <w:spacing w:after="120"/>
      </w:pPr>
      <w:r>
        <w:t xml:space="preserve">Pomáhat seniorům zůstat co nejdéle soběstačnými a v domácím prostředí. To je cíl pražského klubu </w:t>
      </w:r>
      <w:proofErr w:type="spellStart"/>
      <w:r>
        <w:t>Remedium</w:t>
      </w:r>
      <w:proofErr w:type="spellEnd"/>
      <w:r>
        <w:t xml:space="preserve">. Našla zde ale zázemí i jedna na tak docela tradiční seniorská aktivita -  divadelní spolek loutkářů. Už přes čtyři roky ožívá v rukách skupiny seniorů z </w:t>
      </w:r>
      <w:proofErr w:type="spellStart"/>
      <w:r>
        <w:t>Remedia</w:t>
      </w:r>
      <w:proofErr w:type="spellEnd"/>
      <w:r>
        <w:t xml:space="preserve"> loutkové divadélko z roku 1932, které si sami renovovali. A po nejen v Praze, ale i jinde po republice dělá radost dětským divákům.</w:t>
      </w:r>
    </w:p>
    <w:p w:rsidR="003E50E5" w:rsidRPr="003E50E5" w:rsidRDefault="003E50E5" w:rsidP="003E50E5">
      <w:pPr>
        <w:spacing w:after="120"/>
        <w:rPr>
          <w:b/>
        </w:rPr>
      </w:pPr>
      <w:r w:rsidRPr="003E50E5">
        <w:rPr>
          <w:b/>
        </w:rPr>
        <w:t>3. místo Čajovna u bludičky, obec Mokré</w:t>
      </w:r>
    </w:p>
    <w:p w:rsidR="003E50E5" w:rsidRDefault="003E50E5" w:rsidP="003E50E5">
      <w:pPr>
        <w:spacing w:after="120"/>
      </w:pPr>
      <w:r>
        <w:t xml:space="preserve">Že to i v maličké obci může pěkně žít, dokládá existence Čajovny u Bludičky v Mokré na úpatí Orlických hor. Tamní seniorky se společně setkávají už téměř čtyři roky. Společně si třeba čtou, vyměňují si recepty, setkávají se se zajímavými lidmi, nebo si zkouší něco nového vyrobit. V čajovně se připravuje řada zajímavých akcí, které „nutí“ </w:t>
      </w:r>
      <w:proofErr w:type="spellStart"/>
      <w:r>
        <w:t>mokerské</w:t>
      </w:r>
      <w:proofErr w:type="spellEnd"/>
      <w:r>
        <w:t xml:space="preserve"> seniory nesedět doma, ale přijít mezi vrstevníky. Jediné, co seniorkám v čajovně zatím chybí, je nějaký chlap. Snad tam brzy nějaký zabloudí.  </w:t>
      </w:r>
    </w:p>
    <w:p w:rsidR="003E50E5" w:rsidRDefault="003E50E5" w:rsidP="003E50E5">
      <w:pPr>
        <w:spacing w:after="120"/>
      </w:pPr>
    </w:p>
    <w:p w:rsidR="003E50E5" w:rsidRPr="003E50E5" w:rsidRDefault="003E50E5" w:rsidP="003E50E5">
      <w:pPr>
        <w:spacing w:after="120"/>
        <w:rPr>
          <w:b/>
        </w:rPr>
      </w:pPr>
      <w:r w:rsidRPr="003E50E5">
        <w:rPr>
          <w:b/>
        </w:rPr>
        <w:t>čestné uznání Svaz postižených civilizačními chorobami, pobočný spolek Poděbrady</w:t>
      </w:r>
    </w:p>
    <w:p w:rsidR="003E50E5" w:rsidRDefault="003E50E5" w:rsidP="003E50E5">
      <w:pPr>
        <w:spacing w:after="120"/>
      </w:pPr>
      <w:r>
        <w:t>Svaz se od roku 2002 snaží opětovně začleňovat do společnosti osoby dlouhodobě a trvale nemocné a seniory. Soustředí se také na prevenci civilizačních onemocnění.</w:t>
      </w:r>
    </w:p>
    <w:p w:rsidR="003E50E5" w:rsidRPr="003E50E5" w:rsidRDefault="003E50E5" w:rsidP="003E50E5">
      <w:pPr>
        <w:spacing w:after="120"/>
        <w:rPr>
          <w:b/>
        </w:rPr>
      </w:pPr>
      <w:r w:rsidRPr="003E50E5">
        <w:rPr>
          <w:b/>
        </w:rPr>
        <w:t>čestné uznání Pomoc bližnímu, Louny</w:t>
      </w:r>
    </w:p>
    <w:p w:rsidR="003E50E5" w:rsidRDefault="003E50E5" w:rsidP="003E50E5">
      <w:pPr>
        <w:spacing w:after="120"/>
      </w:pPr>
      <w:r>
        <w:t xml:space="preserve">Lounský klub seniorů je jedním z prvních členů projektu </w:t>
      </w:r>
      <w:proofErr w:type="spellStart"/>
      <w:r>
        <w:t>SenSen</w:t>
      </w:r>
      <w:proofErr w:type="spellEnd"/>
      <w:r>
        <w:t xml:space="preserve">. Funguje již 13 let a se 160 členy se nebojí razit myšlenku aktivního stárnutí i v zahraničí – s přáteli z německých měst třeba pořádá německo-české a česko-německé dny. </w:t>
      </w:r>
    </w:p>
    <w:p w:rsidR="003E50E5" w:rsidRPr="003E50E5" w:rsidRDefault="003E50E5" w:rsidP="003E50E5">
      <w:pPr>
        <w:spacing w:after="120"/>
        <w:rPr>
          <w:b/>
        </w:rPr>
      </w:pPr>
      <w:r w:rsidRPr="003E50E5">
        <w:rPr>
          <w:b/>
        </w:rPr>
        <w:t xml:space="preserve">čestné uznání AMA - Společnost onkologických pacientů, jejich rodinných příslušníků a přátel, </w:t>
      </w:r>
      <w:proofErr w:type="spellStart"/>
      <w:proofErr w:type="gramStart"/>
      <w:r w:rsidRPr="003E50E5">
        <w:rPr>
          <w:b/>
        </w:rPr>
        <w:t>o.s</w:t>
      </w:r>
      <w:proofErr w:type="spellEnd"/>
      <w:r w:rsidRPr="003E50E5">
        <w:rPr>
          <w:b/>
        </w:rPr>
        <w:t>.</w:t>
      </w:r>
      <w:proofErr w:type="gramEnd"/>
      <w:r w:rsidRPr="003E50E5">
        <w:rPr>
          <w:b/>
        </w:rPr>
        <w:t>, Most</w:t>
      </w:r>
    </w:p>
    <w:p w:rsidR="003E50E5" w:rsidRDefault="003E50E5" w:rsidP="003E50E5">
      <w:pPr>
        <w:spacing w:after="120"/>
      </w:pPr>
      <w:r>
        <w:t xml:space="preserve">Že ani tak zákeřnou nemocí, jakou je rakovina, nekončí svět, se již dvacet let snaží onkologické pacienty a jejich rodiny přesvědčovat společnost AMA. Organizuje pro ně společné akce a stmeluje je, aby v těžkých chvílích nebyli sami. </w:t>
      </w:r>
    </w:p>
    <w:p w:rsidR="003E50E5" w:rsidRPr="003E50E5" w:rsidRDefault="003E50E5" w:rsidP="003E50E5">
      <w:pPr>
        <w:spacing w:after="120"/>
        <w:rPr>
          <w:b/>
        </w:rPr>
      </w:pPr>
      <w:r w:rsidRPr="003E50E5">
        <w:rPr>
          <w:b/>
        </w:rPr>
        <w:t>čestné uznání Senior klub Jívová</w:t>
      </w:r>
    </w:p>
    <w:p w:rsidR="003E50E5" w:rsidRDefault="003E50E5" w:rsidP="003E50E5">
      <w:pPr>
        <w:spacing w:after="120"/>
      </w:pPr>
      <w:r>
        <w:t>Ručně pletené obvazy pro leprosária v Indii nebo dioptrické brýle pro Afriku. I to jsou plody práce seniorů z malé vesničky v oblasti bývalých Sudet, kteří se umí společně nejen bavit, ale i udělat něco pro druhé.</w:t>
      </w:r>
    </w:p>
    <w:p w:rsidR="003E50E5" w:rsidRPr="003E50E5" w:rsidRDefault="003E50E5" w:rsidP="003E50E5">
      <w:pPr>
        <w:spacing w:after="120"/>
        <w:rPr>
          <w:b/>
        </w:rPr>
      </w:pPr>
      <w:bookmarkStart w:id="0" w:name="_GoBack"/>
      <w:bookmarkEnd w:id="0"/>
      <w:r w:rsidRPr="003E50E5">
        <w:rPr>
          <w:b/>
        </w:rPr>
        <w:t xml:space="preserve">čestné uznání AKADEMICKÝ KLUB TŘETÍHO VĚKU AKTIV, </w:t>
      </w:r>
      <w:proofErr w:type="spellStart"/>
      <w:r w:rsidRPr="003E50E5">
        <w:rPr>
          <w:b/>
        </w:rPr>
        <w:t>o.s</w:t>
      </w:r>
      <w:proofErr w:type="spellEnd"/>
      <w:r w:rsidRPr="003E50E5">
        <w:rPr>
          <w:b/>
        </w:rPr>
        <w:t>., České Budějovice</w:t>
      </w:r>
    </w:p>
    <w:p w:rsidR="0022769F" w:rsidRDefault="003E50E5" w:rsidP="003E50E5">
      <w:pPr>
        <w:spacing w:after="120"/>
      </w:pPr>
      <w:r>
        <w:t>Klub je jihočeským centrem celoživotního vzdělávání seniorů. Zejména v oblasti počítačových, fotografických a jazykových kurzů patří k těm nejlepším v kraji. Většinu kurzů má akreditovanou na Jihočeské univerzitě v Českých Budějovicích.</w:t>
      </w:r>
    </w:p>
    <w:sectPr w:rsidR="00227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E5"/>
    <w:rsid w:val="0022769F"/>
    <w:rsid w:val="003E5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1111</Words>
  <Characters>6555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Jakubcová</dc:creator>
  <cp:lastModifiedBy>Kristina Jakubcová</cp:lastModifiedBy>
  <cp:revision>1</cp:revision>
  <dcterms:created xsi:type="dcterms:W3CDTF">2015-10-01T07:35:00Z</dcterms:created>
  <dcterms:modified xsi:type="dcterms:W3CDTF">2015-10-01T07:38:00Z</dcterms:modified>
</cp:coreProperties>
</file>