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5BA99" w14:textId="4B62D118" w:rsidR="002142FE" w:rsidRDefault="003933D5" w:rsidP="00D930DD">
      <w:pPr>
        <w:jc w:val="center"/>
        <w:rPr>
          <w:u w:val="single"/>
        </w:rPr>
      </w:pPr>
      <w:r w:rsidRPr="006E0A67">
        <w:rPr>
          <w:highlight w:val="yellow"/>
          <w:u w:val="single"/>
        </w:rPr>
        <w:t>Cena Senior roku 2020</w:t>
      </w:r>
    </w:p>
    <w:p w14:paraId="28FC58A1" w14:textId="77777777" w:rsidR="006E0A67" w:rsidRPr="006E0A67" w:rsidRDefault="006E0A67" w:rsidP="00D930DD">
      <w:pPr>
        <w:jc w:val="center"/>
        <w:rPr>
          <w:u w:val="single"/>
        </w:rPr>
      </w:pPr>
    </w:p>
    <w:p w14:paraId="56C439E0" w14:textId="77777777" w:rsidR="003933D5" w:rsidRDefault="003933D5">
      <w:r w:rsidRPr="00D930DD">
        <w:rPr>
          <w:highlight w:val="yellow"/>
        </w:rPr>
        <w:t>Kategorie Senior/</w:t>
      </w:r>
      <w:proofErr w:type="spellStart"/>
      <w:r w:rsidRPr="00D930DD">
        <w:rPr>
          <w:highlight w:val="yellow"/>
        </w:rPr>
        <w:t>ka</w:t>
      </w:r>
      <w:proofErr w:type="spellEnd"/>
      <w:r w:rsidRPr="00D930DD">
        <w:rPr>
          <w:highlight w:val="yellow"/>
        </w:rPr>
        <w:t xml:space="preserve"> roku</w:t>
      </w:r>
    </w:p>
    <w:p w14:paraId="40ED2C5B" w14:textId="59B868B9" w:rsidR="003933D5" w:rsidRPr="00F1347C" w:rsidRDefault="00F1347C" w:rsidP="00F1347C">
      <w:pPr>
        <w:rPr>
          <w:highlight w:val="yellow"/>
        </w:rPr>
      </w:pPr>
      <w:r w:rsidRPr="00F1347C">
        <w:rPr>
          <w:highlight w:val="yellow"/>
        </w:rPr>
        <w:t>1.</w:t>
      </w:r>
      <w:r>
        <w:rPr>
          <w:highlight w:val="yellow"/>
        </w:rPr>
        <w:t xml:space="preserve"> m</w:t>
      </w:r>
      <w:r w:rsidR="003933D5" w:rsidRPr="00F1347C">
        <w:rPr>
          <w:highlight w:val="yellow"/>
        </w:rPr>
        <w:t>ísto: Eva Trejbalová, 1934, Praha</w:t>
      </w:r>
    </w:p>
    <w:p w14:paraId="11D02980" w14:textId="2440AD71" w:rsidR="00391C89" w:rsidRDefault="00285984" w:rsidP="00391C89">
      <w:r>
        <w:t>Paní Eva Trejbalová</w:t>
      </w:r>
      <w:r w:rsidR="00EA6E03">
        <w:t>, mimo jiné zasloužilá sokolka,</w:t>
      </w:r>
      <w:r>
        <w:t xml:space="preserve"> </w:t>
      </w:r>
      <w:r w:rsidR="00EA6E03">
        <w:t xml:space="preserve">je živoucí důkaz toho, </w:t>
      </w:r>
      <w:r w:rsidR="00C93DA6">
        <w:t xml:space="preserve">že </w:t>
      </w:r>
      <w:r w:rsidR="00536D43">
        <w:t>i ve vysokém věku lze žít aktivně a ještě pomáhat druhým</w:t>
      </w:r>
      <w:r w:rsidR="00D60B66">
        <w:t xml:space="preserve"> a dávat</w:t>
      </w:r>
      <w:r w:rsidR="00536D43">
        <w:t>.</w:t>
      </w:r>
      <w:r w:rsidR="005D6011">
        <w:t xml:space="preserve"> V</w:t>
      </w:r>
      <w:r w:rsidR="002568D9">
        <w:t>e svých</w:t>
      </w:r>
      <w:r w:rsidR="005D6011">
        <w:t> 86 letech vede j</w:t>
      </w:r>
      <w:r w:rsidR="003933D5">
        <w:t>ógu pro seniory v TJ Sokol Praha Dejvice</w:t>
      </w:r>
      <w:r w:rsidR="006B69F5">
        <w:t xml:space="preserve"> I</w:t>
      </w:r>
      <w:r w:rsidR="00452760">
        <w:t xml:space="preserve"> a </w:t>
      </w:r>
      <w:r w:rsidR="00AF09DE">
        <w:t>k</w:t>
      </w:r>
      <w:r w:rsidR="006B69F5">
        <w:t>romě cviků</w:t>
      </w:r>
      <w:r w:rsidR="00AF09DE">
        <w:t xml:space="preserve"> pro zdraví</w:t>
      </w:r>
      <w:r w:rsidR="003933D5">
        <w:t xml:space="preserve"> předává</w:t>
      </w:r>
      <w:r w:rsidR="00AF09DE">
        <w:t>, a to</w:t>
      </w:r>
      <w:r w:rsidR="003933D5">
        <w:t xml:space="preserve"> dokonce i o více než 20 let mladším členkám oddílu</w:t>
      </w:r>
      <w:r w:rsidR="00AF09DE">
        <w:t>,</w:t>
      </w:r>
      <w:r w:rsidR="003933D5">
        <w:t xml:space="preserve"> životní optimismus a pozitivní pohled na svět. </w:t>
      </w:r>
      <w:r w:rsidR="00391C89">
        <w:t xml:space="preserve">Svoje cvičenky </w:t>
      </w:r>
      <w:r w:rsidR="00452760">
        <w:t xml:space="preserve">paní Trejbalová </w:t>
      </w:r>
      <w:r w:rsidR="00391C89">
        <w:t xml:space="preserve">neopustila ani v době </w:t>
      </w:r>
      <w:r w:rsidR="003933D5">
        <w:t>"</w:t>
      </w:r>
      <w:proofErr w:type="spellStart"/>
      <w:r w:rsidR="003933D5">
        <w:t>koronakrize</w:t>
      </w:r>
      <w:proofErr w:type="spellEnd"/>
      <w:r w:rsidR="003933D5">
        <w:t xml:space="preserve">", kdy byl Sokol uzavřen, iniciativně nabídla cvičení v parku v rouškách, s předepsanými rozestupy. </w:t>
      </w:r>
      <w:r w:rsidR="00452760">
        <w:t>A c</w:t>
      </w:r>
      <w:r w:rsidR="00D60B66">
        <w:t>vičit chce do 90</w:t>
      </w:r>
      <w:r w:rsidR="008B40EE">
        <w:t xml:space="preserve"> let</w:t>
      </w:r>
      <w:r w:rsidR="00D60B66">
        <w:t xml:space="preserve">. </w:t>
      </w:r>
      <w:r w:rsidR="001443BC">
        <w:t xml:space="preserve">Kromě jógy se také sama </w:t>
      </w:r>
      <w:r w:rsidR="00D60B66">
        <w:t xml:space="preserve">dál vzdělává </w:t>
      </w:r>
      <w:r w:rsidR="00FF7A48">
        <w:t>–</w:t>
      </w:r>
      <w:r w:rsidR="00D60B66">
        <w:t xml:space="preserve"> </w:t>
      </w:r>
      <w:r w:rsidR="00FF7A48">
        <w:t xml:space="preserve">třeba na </w:t>
      </w:r>
      <w:r w:rsidR="008B40EE">
        <w:t xml:space="preserve"> </w:t>
      </w:r>
      <w:r w:rsidR="00D60B66">
        <w:t>kurz</w:t>
      </w:r>
      <w:r w:rsidR="00FF7A48">
        <w:t>ech</w:t>
      </w:r>
      <w:r w:rsidR="00FD3240">
        <w:t xml:space="preserve"> </w:t>
      </w:r>
      <w:r w:rsidR="00D60B66">
        <w:t>angl</w:t>
      </w:r>
      <w:r w:rsidR="008B40EE">
        <w:t>ičtiny</w:t>
      </w:r>
      <w:r w:rsidR="00D60B66">
        <w:t>.</w:t>
      </w:r>
    </w:p>
    <w:p w14:paraId="11E55529" w14:textId="77777777" w:rsidR="00391C89" w:rsidRDefault="00391C89" w:rsidP="00391C89"/>
    <w:p w14:paraId="3FC43A5F" w14:textId="06E7C8DF" w:rsidR="00D930DD" w:rsidRPr="00314FC7" w:rsidRDefault="00314FC7" w:rsidP="00314FC7">
      <w:pPr>
        <w:rPr>
          <w:highlight w:val="yellow"/>
        </w:rPr>
      </w:pPr>
      <w:r w:rsidRPr="00314FC7">
        <w:rPr>
          <w:highlight w:val="yellow"/>
        </w:rPr>
        <w:t>2.</w:t>
      </w:r>
      <w:r>
        <w:rPr>
          <w:highlight w:val="yellow"/>
        </w:rPr>
        <w:t xml:space="preserve"> </w:t>
      </w:r>
      <w:r w:rsidRPr="00314FC7">
        <w:rPr>
          <w:highlight w:val="yellow"/>
        </w:rPr>
        <w:t>m</w:t>
      </w:r>
      <w:r w:rsidR="003933D5" w:rsidRPr="00314FC7">
        <w:rPr>
          <w:highlight w:val="yellow"/>
        </w:rPr>
        <w:t xml:space="preserve">ísto: Pavel </w:t>
      </w:r>
      <w:proofErr w:type="spellStart"/>
      <w:r w:rsidR="003933D5" w:rsidRPr="00314FC7">
        <w:rPr>
          <w:highlight w:val="yellow"/>
        </w:rPr>
        <w:t>Bacík</w:t>
      </w:r>
      <w:proofErr w:type="spellEnd"/>
      <w:r w:rsidR="003933D5" w:rsidRPr="00314FC7">
        <w:rPr>
          <w:highlight w:val="yellow"/>
        </w:rPr>
        <w:t>, 1940, Příbram</w:t>
      </w:r>
    </w:p>
    <w:p w14:paraId="6E803DCA" w14:textId="288CC8E0" w:rsidR="003933D5" w:rsidRDefault="003933D5" w:rsidP="00C622E0">
      <w:r>
        <w:t xml:space="preserve">Pan Pavel </w:t>
      </w:r>
      <w:proofErr w:type="spellStart"/>
      <w:r>
        <w:t>Bací</w:t>
      </w:r>
      <w:r w:rsidR="001C34BD">
        <w:t>k</w:t>
      </w:r>
      <w:proofErr w:type="spellEnd"/>
      <w:r w:rsidR="001C34BD">
        <w:t xml:space="preserve"> </w:t>
      </w:r>
      <w:r w:rsidR="00C622E0">
        <w:t xml:space="preserve">se ve svých 80 letech podílí na činnosti hned několika organizací a spolků v Příbrami. Je předsedou místní organizace Svazu tělesně postižených a práci zcela nezištně věnuje spoustu času a někdy i nervů. Zajímá se o veškeré dění ve městě a okolí. </w:t>
      </w:r>
      <w:r w:rsidR="00C622E0" w:rsidRPr="00C622E0">
        <w:t>Kromě toho pracuje v zahrádkářském spolku, vede cvičení pro muže, pomáhá při organizaci automobilových závodů.</w:t>
      </w:r>
      <w:r w:rsidR="00545F25">
        <w:t xml:space="preserve"> </w:t>
      </w:r>
      <w:r w:rsidR="00EA23BE">
        <w:t xml:space="preserve">Sám má doma řadu medailí a ocenění z různých turnajů a seniorských olympiád. Přesto je skromný a nezkazí žádnou legraci. </w:t>
      </w:r>
    </w:p>
    <w:p w14:paraId="57BB57E9" w14:textId="77777777" w:rsidR="003933D5" w:rsidRDefault="003933D5" w:rsidP="003933D5">
      <w:pPr>
        <w:ind w:left="360"/>
      </w:pPr>
    </w:p>
    <w:p w14:paraId="49287D14" w14:textId="3FE598EA" w:rsidR="003933D5" w:rsidRPr="00901BBC" w:rsidRDefault="00901BBC" w:rsidP="00901BBC">
      <w:pPr>
        <w:rPr>
          <w:highlight w:val="yellow"/>
        </w:rPr>
      </w:pPr>
      <w:r>
        <w:rPr>
          <w:highlight w:val="yellow"/>
        </w:rPr>
        <w:t xml:space="preserve">3. </w:t>
      </w:r>
      <w:r w:rsidR="003933D5" w:rsidRPr="00901BBC">
        <w:rPr>
          <w:highlight w:val="yellow"/>
        </w:rPr>
        <w:t>místo: Karel Budin, 1945</w:t>
      </w:r>
      <w:r w:rsidR="00AC6D92" w:rsidRPr="00901BBC">
        <w:rPr>
          <w:highlight w:val="yellow"/>
        </w:rPr>
        <w:t xml:space="preserve"> - 2020</w:t>
      </w:r>
      <w:r w:rsidR="003933D5" w:rsidRPr="00901BBC">
        <w:rPr>
          <w:highlight w:val="yellow"/>
        </w:rPr>
        <w:t xml:space="preserve">, Orlová – </w:t>
      </w:r>
      <w:proofErr w:type="gramStart"/>
      <w:r w:rsidR="003933D5" w:rsidRPr="00901BBC">
        <w:rPr>
          <w:highlight w:val="yellow"/>
        </w:rPr>
        <w:t>Poruba</w:t>
      </w:r>
      <w:r w:rsidR="00AC6D92" w:rsidRPr="00901BBC">
        <w:rPr>
          <w:highlight w:val="yellow"/>
        </w:rPr>
        <w:t xml:space="preserve"> </w:t>
      </w:r>
      <w:r w:rsidR="006E0A67" w:rsidRPr="00901BBC">
        <w:rPr>
          <w:highlight w:val="yellow"/>
        </w:rPr>
        <w:t>(</w:t>
      </w:r>
      <w:r w:rsidR="00AC6D92" w:rsidRPr="00901BBC">
        <w:rPr>
          <w:highlight w:val="yellow"/>
        </w:rPr>
        <w:t xml:space="preserve"> ocenění</w:t>
      </w:r>
      <w:proofErr w:type="gramEnd"/>
      <w:r w:rsidR="00AC6D92" w:rsidRPr="00901BBC">
        <w:rPr>
          <w:highlight w:val="yellow"/>
        </w:rPr>
        <w:t xml:space="preserve"> </w:t>
      </w:r>
      <w:r w:rsidR="006F541E" w:rsidRPr="00901BBC">
        <w:rPr>
          <w:highlight w:val="yellow"/>
        </w:rPr>
        <w:t>in memoriam</w:t>
      </w:r>
      <w:r w:rsidR="006E0A67" w:rsidRPr="00901BBC">
        <w:rPr>
          <w:highlight w:val="yellow"/>
        </w:rPr>
        <w:t>)</w:t>
      </w:r>
    </w:p>
    <w:p w14:paraId="206175B0" w14:textId="3C07C436" w:rsidR="003933D5" w:rsidRDefault="00C11DB4" w:rsidP="00890C6D">
      <w:r>
        <w:t>Pan</w:t>
      </w:r>
      <w:r w:rsidR="003933D5">
        <w:t xml:space="preserve"> Kar</w:t>
      </w:r>
      <w:r>
        <w:t>e</w:t>
      </w:r>
      <w:r w:rsidR="003933D5">
        <w:t xml:space="preserve">l Budin </w:t>
      </w:r>
      <w:r w:rsidR="005B0575">
        <w:t>pařil bezesporu k výjimečným seniorům v</w:t>
      </w:r>
      <w:r w:rsidR="007D58A3">
        <w:t xml:space="preserve"> Orlové-</w:t>
      </w:r>
      <w:proofErr w:type="spellStart"/>
      <w:r w:rsidR="007D58A3">
        <w:t>Porub</w:t>
      </w:r>
      <w:r w:rsidR="005B0575">
        <w:t>ě</w:t>
      </w:r>
      <w:proofErr w:type="spellEnd"/>
      <w:r w:rsidR="007D58A3">
        <w:t xml:space="preserve">. </w:t>
      </w:r>
      <w:r w:rsidR="005B0575">
        <w:t>Celý život se aktivně zapojoval</w:t>
      </w:r>
      <w:r w:rsidR="002374E8">
        <w:t xml:space="preserve"> do dění ve městě</w:t>
      </w:r>
      <w:r w:rsidR="00890C6D">
        <w:t>, a to napříč generacemi, spolky a kluby</w:t>
      </w:r>
      <w:r w:rsidR="00B807A3">
        <w:t xml:space="preserve">, jejichž činnost pomáhal od roku 1995 obnovovat. </w:t>
      </w:r>
      <w:r w:rsidR="002374E8">
        <w:t xml:space="preserve">Pro svoje spoluobčany zařídil například </w:t>
      </w:r>
      <w:r w:rsidR="003933D5">
        <w:t>připojení se ke Klubu českých turistů a zřídil v Orlové jeho pobočku</w:t>
      </w:r>
      <w:r w:rsidR="002374E8">
        <w:t xml:space="preserve"> s názvem</w:t>
      </w:r>
      <w:r w:rsidR="003933D5">
        <w:t xml:space="preserve"> Klub Ferdy Mravence</w:t>
      </w:r>
      <w:r w:rsidR="00B807A3">
        <w:t xml:space="preserve">, inicioval také založení Klubu přátel staré Orlové. </w:t>
      </w:r>
      <w:r w:rsidR="00883C49">
        <w:t xml:space="preserve">I </w:t>
      </w:r>
      <w:r w:rsidR="00B807A3">
        <w:t>díky jeho úsilí se v loňském roce konal již 25. ročník celoměstské „Výstav</w:t>
      </w:r>
      <w:r w:rsidR="00AF37BD">
        <w:t>y</w:t>
      </w:r>
      <w:r w:rsidR="00B807A3">
        <w:t xml:space="preserve"> spolkové a klubové činnosti“, do které je zapojeno více než 60 organizací</w:t>
      </w:r>
      <w:r w:rsidR="00AF37BD">
        <w:t xml:space="preserve">. </w:t>
      </w:r>
      <w:r w:rsidR="00883C49">
        <w:t xml:space="preserve">Své poznatky, zkušenosti a nápady předával </w:t>
      </w:r>
      <w:r w:rsidR="00CC2C00">
        <w:t xml:space="preserve">pan Budín </w:t>
      </w:r>
      <w:r w:rsidR="00883C49">
        <w:t xml:space="preserve">navzdory vážné nemoci do poslední chvíle. </w:t>
      </w:r>
      <w:r w:rsidR="00CC2C00">
        <w:t>Zemřel</w:t>
      </w:r>
      <w:r w:rsidR="00883C49">
        <w:t xml:space="preserve"> v polovině září 2020</w:t>
      </w:r>
      <w:r w:rsidR="00CC2C00">
        <w:t>.</w:t>
      </w:r>
    </w:p>
    <w:p w14:paraId="0E15B3FA" w14:textId="77777777" w:rsidR="00AF37BD" w:rsidRDefault="00AF37BD" w:rsidP="00890C6D"/>
    <w:p w14:paraId="55ECA6D8" w14:textId="2EC8AD3A" w:rsidR="003933D5" w:rsidRDefault="003933D5" w:rsidP="006F1AB5">
      <w:r w:rsidRPr="00D930DD">
        <w:rPr>
          <w:highlight w:val="yellow"/>
        </w:rPr>
        <w:t xml:space="preserve">3. místo: Jindřiška </w:t>
      </w:r>
      <w:proofErr w:type="spellStart"/>
      <w:r w:rsidRPr="00D930DD">
        <w:rPr>
          <w:highlight w:val="yellow"/>
        </w:rPr>
        <w:t>Faiglová</w:t>
      </w:r>
      <w:proofErr w:type="spellEnd"/>
      <w:r w:rsidRPr="00D930DD">
        <w:rPr>
          <w:highlight w:val="yellow"/>
        </w:rPr>
        <w:t>, 1940, Kyjov</w:t>
      </w:r>
    </w:p>
    <w:p w14:paraId="24D29CCC" w14:textId="72DF01F7" w:rsidR="0017444F" w:rsidRDefault="00684863" w:rsidP="00D63819">
      <w:r>
        <w:t xml:space="preserve">Paní Jindřiška </w:t>
      </w:r>
      <w:proofErr w:type="spellStart"/>
      <w:r>
        <w:t>Faiglová</w:t>
      </w:r>
      <w:proofErr w:type="spellEnd"/>
      <w:r>
        <w:t xml:space="preserve"> je u</w:t>
      </w:r>
      <w:r w:rsidR="00703757" w:rsidRPr="00703757">
        <w:t>čitelka češtiny a dlouholetá knihovnice,</w:t>
      </w:r>
      <w:r>
        <w:t xml:space="preserve"> která</w:t>
      </w:r>
      <w:r w:rsidR="00703757" w:rsidRPr="00703757">
        <w:t xml:space="preserve"> stále hledá cesty, jak </w:t>
      </w:r>
      <w:r>
        <w:t xml:space="preserve">ostatním </w:t>
      </w:r>
      <w:r w:rsidR="00703757" w:rsidRPr="00703757">
        <w:t xml:space="preserve">předat lásku k četbě a </w:t>
      </w:r>
      <w:r>
        <w:t>r</w:t>
      </w:r>
      <w:r w:rsidR="00703757" w:rsidRPr="00703757">
        <w:t>egionu</w:t>
      </w:r>
      <w:r>
        <w:t>, kde žije</w:t>
      </w:r>
      <w:r w:rsidR="00703757" w:rsidRPr="00703757">
        <w:t>.</w:t>
      </w:r>
      <w:r>
        <w:t xml:space="preserve"> </w:t>
      </w:r>
      <w:r w:rsidR="006957CE" w:rsidRPr="00684863">
        <w:t>Místní knihovn</w:t>
      </w:r>
      <w:r w:rsidR="00D82BD5">
        <w:t>a</w:t>
      </w:r>
      <w:r w:rsidR="006957CE" w:rsidRPr="00684863">
        <w:t xml:space="preserve"> Svatobořice-</w:t>
      </w:r>
      <w:proofErr w:type="spellStart"/>
      <w:r w:rsidR="006957CE" w:rsidRPr="00684863">
        <w:t>Mistřín</w:t>
      </w:r>
      <w:proofErr w:type="spellEnd"/>
      <w:r w:rsidR="006957CE">
        <w:t xml:space="preserve"> se za jejího působení stala </w:t>
      </w:r>
      <w:r w:rsidR="006957CE" w:rsidRPr="00703757">
        <w:t>důležitým kulturním stánkem, kam lidé rádi chodí nejen pro knihy, ale i na různé akce.</w:t>
      </w:r>
      <w:r w:rsidR="006957CE">
        <w:t xml:space="preserve"> I ve svých 80 letech ráda cestuje </w:t>
      </w:r>
      <w:r w:rsidR="003933D5">
        <w:t xml:space="preserve">a sbírá inspirace pro svou činnost, ráda pracuje s mladými lidmi, přichází s novými </w:t>
      </w:r>
      <w:r w:rsidR="003933D5" w:rsidRPr="00DA28B6">
        <w:t xml:space="preserve">nápady a snaží </w:t>
      </w:r>
      <w:r w:rsidR="003933D5">
        <w:t>se je realizovat.</w:t>
      </w:r>
      <w:r w:rsidR="006957CE">
        <w:t xml:space="preserve"> </w:t>
      </w:r>
      <w:r w:rsidR="003933D5">
        <w:t xml:space="preserve">Paní </w:t>
      </w:r>
      <w:proofErr w:type="spellStart"/>
      <w:r w:rsidR="003933D5">
        <w:t>Faiglová</w:t>
      </w:r>
      <w:proofErr w:type="spellEnd"/>
      <w:r w:rsidR="003933D5">
        <w:t xml:space="preserve"> </w:t>
      </w:r>
      <w:r w:rsidR="003933D5" w:rsidRPr="00042A2A">
        <w:t>zí</w:t>
      </w:r>
      <w:r w:rsidR="003933D5">
        <w:t>sk</w:t>
      </w:r>
      <w:r w:rsidR="00DA28B6">
        <w:t>ává</w:t>
      </w:r>
      <w:r w:rsidR="003933D5">
        <w:t xml:space="preserve"> ke čtení už ty nejmenší děti. Knihovna dobře spolupracuje s MŠ, ZŠ i školní družinou. Vymýšlí společné projekty. V letošním školním roce to byla Moje první pohádková knížka</w:t>
      </w:r>
      <w:r w:rsidR="007D6DCD">
        <w:t xml:space="preserve">. </w:t>
      </w:r>
    </w:p>
    <w:p w14:paraId="143B3D76" w14:textId="77777777" w:rsidR="0017444F" w:rsidRDefault="0017444F">
      <w:r>
        <w:br w:type="page"/>
      </w:r>
    </w:p>
    <w:p w14:paraId="73640E84" w14:textId="77777777" w:rsidR="00D930DD" w:rsidRDefault="00D930DD" w:rsidP="003933D5">
      <w:r w:rsidRPr="00D930DD">
        <w:rPr>
          <w:highlight w:val="yellow"/>
        </w:rPr>
        <w:lastRenderedPageBreak/>
        <w:t>Kategorie Nejlepší klub roku</w:t>
      </w:r>
    </w:p>
    <w:p w14:paraId="608DC3B4" w14:textId="03DE1CEC" w:rsidR="00D930DD" w:rsidRDefault="00D930DD" w:rsidP="003933D5">
      <w:r w:rsidRPr="00FD06F5">
        <w:rPr>
          <w:highlight w:val="yellow"/>
        </w:rPr>
        <w:t>1. místo: Stará Garda kuchařů a cukrářů, Praha</w:t>
      </w:r>
    </w:p>
    <w:p w14:paraId="04586C82" w14:textId="19E96403" w:rsidR="00D930DD" w:rsidRPr="00CB2BCF" w:rsidRDefault="00D930DD" w:rsidP="00645A11">
      <w:pPr>
        <w:rPr>
          <w:color w:val="00B0F0"/>
        </w:rPr>
      </w:pPr>
      <w:r>
        <w:t xml:space="preserve">Stará Garda kuchařů a cukrářů ČR </w:t>
      </w:r>
      <w:r w:rsidR="00645A11">
        <w:t xml:space="preserve">vznikla před 13 lety a </w:t>
      </w:r>
      <w:r>
        <w:t xml:space="preserve">aktivně sdružuje seniory z gastronomických oborů po celé republice. </w:t>
      </w:r>
      <w:r w:rsidR="006F2F4C">
        <w:t xml:space="preserve"> P</w:t>
      </w:r>
      <w:r>
        <w:t>omáhá zajišťovat veškeré</w:t>
      </w:r>
      <w:r w:rsidR="006F2F4C">
        <w:t xml:space="preserve"> kulinářské akce</w:t>
      </w:r>
      <w:r>
        <w:t xml:space="preserve">, jak pro studenty gastronomických oborů, tak pro širokou veřejnost. </w:t>
      </w:r>
      <w:r w:rsidR="006F2F4C">
        <w:t xml:space="preserve">Účastní se </w:t>
      </w:r>
      <w:r>
        <w:t>soutěž</w:t>
      </w:r>
      <w:r w:rsidR="00D82BD5">
        <w:t>í</w:t>
      </w:r>
      <w:r w:rsidR="006F2F4C">
        <w:t xml:space="preserve"> a </w:t>
      </w:r>
      <w:r>
        <w:t>veletrh</w:t>
      </w:r>
      <w:r w:rsidR="006F2F4C">
        <w:t>ů</w:t>
      </w:r>
      <w:r w:rsidR="00705558">
        <w:t>.</w:t>
      </w:r>
      <w:r w:rsidR="006F2F4C">
        <w:t xml:space="preserve"> Předává svoje zkušenosti a seznamuje veřejnost </w:t>
      </w:r>
      <w:r>
        <w:t xml:space="preserve">s historií gastronomie. </w:t>
      </w:r>
      <w:r w:rsidR="00705558">
        <w:t xml:space="preserve">Ocenění klubu je i poděkováním jejímu předsedovi, panu Jiřímu </w:t>
      </w:r>
      <w:proofErr w:type="spellStart"/>
      <w:r w:rsidR="00705558">
        <w:t>Eich</w:t>
      </w:r>
      <w:r w:rsidR="00D82BD5">
        <w:t>n</w:t>
      </w:r>
      <w:r w:rsidR="00705558">
        <w:t>erovi</w:t>
      </w:r>
      <w:proofErr w:type="spellEnd"/>
      <w:r w:rsidR="00CB2BCF">
        <w:t>.</w:t>
      </w:r>
      <w:r w:rsidR="006F2F4C" w:rsidRPr="00CB2BCF">
        <w:rPr>
          <w:color w:val="00B0F0"/>
        </w:rPr>
        <w:t xml:space="preserve"> </w:t>
      </w:r>
    </w:p>
    <w:p w14:paraId="564EB3ED" w14:textId="020D2989" w:rsidR="00156329" w:rsidRDefault="00156329" w:rsidP="00645A11"/>
    <w:p w14:paraId="4F476CCD" w14:textId="320EFBC9" w:rsidR="00FD06F5" w:rsidRDefault="00FD06F5" w:rsidP="00D930DD">
      <w:r w:rsidRPr="00FD06F5">
        <w:rPr>
          <w:highlight w:val="yellow"/>
        </w:rPr>
        <w:t>2. místo: Klub kolodějských seniorů</w:t>
      </w:r>
    </w:p>
    <w:p w14:paraId="6CA3B6CB" w14:textId="00D8CAB7" w:rsidR="00A613A0" w:rsidRDefault="000E36EA" w:rsidP="004E5DEC">
      <w:r>
        <w:t xml:space="preserve">Klub kolodějských seniorů </w:t>
      </w:r>
      <w:r w:rsidR="007B0816">
        <w:t xml:space="preserve">je senzačním příkladem toho, že nikdo nemusí být sám. </w:t>
      </w:r>
      <w:r w:rsidR="00B03B9F">
        <w:t>Schází se v něm</w:t>
      </w:r>
      <w:r w:rsidR="007B0816">
        <w:t xml:space="preserve"> </w:t>
      </w:r>
      <w:r w:rsidR="00B03B9F">
        <w:t xml:space="preserve">kolodějští starousedlíci i ti, </w:t>
      </w:r>
      <w:r w:rsidR="00911DFC">
        <w:t xml:space="preserve">kteří si na okraji Prahy postavili „na důchod“ rodinné domky. </w:t>
      </w:r>
      <w:r w:rsidR="00516090">
        <w:t xml:space="preserve">Než spolek </w:t>
      </w:r>
      <w:r w:rsidR="00516090" w:rsidRPr="00DA28B6">
        <w:t>vznik</w:t>
      </w:r>
      <w:r w:rsidR="00DA28B6" w:rsidRPr="00DA28B6">
        <w:t>l</w:t>
      </w:r>
      <w:r w:rsidR="00516090" w:rsidRPr="00DA28B6">
        <w:t>,</w:t>
      </w:r>
      <w:r w:rsidR="00911DFC" w:rsidRPr="00DA28B6">
        <w:t xml:space="preserve"> neměli </w:t>
      </w:r>
      <w:r w:rsidR="00911DFC">
        <w:t>žádné společné vzpomínky ani zážitky</w:t>
      </w:r>
      <w:r w:rsidR="00516090">
        <w:t>, a k</w:t>
      </w:r>
      <w:r w:rsidR="00911DFC">
        <w:t xml:space="preserve">dyž se s někým na procházce potkali, </w:t>
      </w:r>
      <w:r w:rsidR="00516090">
        <w:t xml:space="preserve">akorát se </w:t>
      </w:r>
      <w:r w:rsidR="00911DFC">
        <w:t xml:space="preserve">pozdravili. Dnes si všichni tykají, </w:t>
      </w:r>
      <w:r w:rsidR="00516090">
        <w:t xml:space="preserve">v Kolodějích organizují nejrůznější i mezigenerační akce, </w:t>
      </w:r>
      <w:r w:rsidR="00911DFC">
        <w:t>chodí na procházky a výlety</w:t>
      </w:r>
      <w:r w:rsidR="004E5DEC">
        <w:t xml:space="preserve">, </w:t>
      </w:r>
      <w:r w:rsidR="00911DFC">
        <w:t xml:space="preserve">společně jezdí na </w:t>
      </w:r>
      <w:r w:rsidR="004E5DEC">
        <w:t xml:space="preserve">i </w:t>
      </w:r>
      <w:r w:rsidR="00911DFC">
        <w:t xml:space="preserve">dovolené. </w:t>
      </w:r>
    </w:p>
    <w:p w14:paraId="6EEF31C7" w14:textId="77777777" w:rsidR="00B03B9F" w:rsidRDefault="00B03B9F" w:rsidP="00A613A0"/>
    <w:p w14:paraId="2E874C5D" w14:textId="2F449CE1" w:rsidR="00045F3B" w:rsidRDefault="00045F3B" w:rsidP="00A613A0">
      <w:r w:rsidRPr="00045F3B">
        <w:rPr>
          <w:highlight w:val="yellow"/>
        </w:rPr>
        <w:t>3. místo: Spolek aktivních seniorů v</w:t>
      </w:r>
      <w:r>
        <w:rPr>
          <w:highlight w:val="yellow"/>
        </w:rPr>
        <w:t> </w:t>
      </w:r>
      <w:r w:rsidRPr="00045F3B">
        <w:rPr>
          <w:highlight w:val="yellow"/>
        </w:rPr>
        <w:t>Kaplici</w:t>
      </w:r>
    </w:p>
    <w:p w14:paraId="25FA671F" w14:textId="1A624BC8" w:rsidR="00C22052" w:rsidRDefault="00045F3B" w:rsidP="00045F3B">
      <w:r>
        <w:t>Spolek aktivních seniorů v</w:t>
      </w:r>
      <w:r w:rsidR="00C22052">
        <w:t> </w:t>
      </w:r>
      <w:r>
        <w:t>Kaplici</w:t>
      </w:r>
      <w:r w:rsidR="00C22052">
        <w:t xml:space="preserve"> letos</w:t>
      </w:r>
      <w:r>
        <w:t xml:space="preserve"> slaví páté výročí od zahájení své činnosti</w:t>
      </w:r>
      <w:r w:rsidR="005C22F6">
        <w:t xml:space="preserve">. </w:t>
      </w:r>
      <w:r w:rsidR="00AD2169">
        <w:t>Motivací k</w:t>
      </w:r>
      <w:r w:rsidR="006F4A8F">
        <w:t xml:space="preserve"> jeho</w:t>
      </w:r>
      <w:r w:rsidR="00AD2169">
        <w:t> založení byla poptávka nejstarších občanů města po společné</w:t>
      </w:r>
      <w:r w:rsidR="006F4A8F">
        <w:t>m aktivním trávení volného času – vzdělávání se, sportování i zábavě</w:t>
      </w:r>
      <w:r w:rsidR="00F029E0">
        <w:t xml:space="preserve">. </w:t>
      </w:r>
      <w:r w:rsidR="00AC76E4">
        <w:t xml:space="preserve">Dnes členové klubu například společně trénují paměť, věnují se keramice nebo se seznamují s </w:t>
      </w:r>
      <w:r w:rsidR="00F029E0">
        <w:t>historií Kaplice</w:t>
      </w:r>
      <w:r w:rsidR="00AC76E4">
        <w:t xml:space="preserve"> a jejího okolí. Mezi tradiční akce klubu patří Sportovní seniorské hry, Senior foto s výstavkou o činnosti spolku v Kinokavárně Kaplice, Seniorská sebeobrana ve spolupráci s Policií Kaplice, Právní minimum beseda s právníkem a První pomoc ve spolupráci se záchranáři. </w:t>
      </w:r>
      <w:r w:rsidR="00C22052">
        <w:t xml:space="preserve">Speciální poděkování </w:t>
      </w:r>
      <w:r w:rsidR="00CB226F">
        <w:t xml:space="preserve">za to </w:t>
      </w:r>
      <w:r w:rsidR="00C22052">
        <w:t xml:space="preserve">patří </w:t>
      </w:r>
      <w:r w:rsidR="00341CBA">
        <w:t xml:space="preserve">i </w:t>
      </w:r>
      <w:r w:rsidR="00C22052">
        <w:t>paní Marii Tupé, mimořádně skromné a pracovité člence klubu</w:t>
      </w:r>
      <w:r w:rsidR="00341CBA">
        <w:t>.</w:t>
      </w:r>
      <w:bookmarkStart w:id="0" w:name="_GoBack"/>
      <w:bookmarkEnd w:id="0"/>
    </w:p>
    <w:p w14:paraId="378EB5C4" w14:textId="77777777" w:rsidR="00CD4581" w:rsidRDefault="00CD4581" w:rsidP="00045F3B"/>
    <w:p w14:paraId="29AE5CED" w14:textId="77777777" w:rsidR="00045F3B" w:rsidRDefault="00045F3B" w:rsidP="00A613A0">
      <w:r w:rsidRPr="00045F3B">
        <w:rPr>
          <w:highlight w:val="yellow"/>
        </w:rPr>
        <w:t>3. místo: Klub seniorů Svitavy</w:t>
      </w:r>
    </w:p>
    <w:p w14:paraId="0C19C40F" w14:textId="4C727095" w:rsidR="00FA7DAA" w:rsidRDefault="00045F3B" w:rsidP="00FA7DAA">
      <w:r>
        <w:t xml:space="preserve">Klub Seniorů </w:t>
      </w:r>
      <w:r w:rsidR="00617154">
        <w:t xml:space="preserve">Svitavy slouží nejen svým členům, ale významně </w:t>
      </w:r>
      <w:r w:rsidR="00DB6AD2">
        <w:t>přispívá</w:t>
      </w:r>
      <w:r w:rsidR="00FA7DAA">
        <w:t xml:space="preserve"> také</w:t>
      </w:r>
      <w:r w:rsidR="00DB6AD2">
        <w:t xml:space="preserve"> k</w:t>
      </w:r>
      <w:r>
        <w:t xml:space="preserve"> podpoře aktivního života všech seniorů ve městě. </w:t>
      </w:r>
      <w:r w:rsidR="00617154">
        <w:t xml:space="preserve">Podílí se </w:t>
      </w:r>
      <w:r>
        <w:t>na rozvoji dobrovolnické služby</w:t>
      </w:r>
      <w:r w:rsidR="00617154">
        <w:t xml:space="preserve">, svými nápady ovlivňuje činnost </w:t>
      </w:r>
      <w:r w:rsidR="00B60483">
        <w:t xml:space="preserve">místní </w:t>
      </w:r>
      <w:r w:rsidR="00617154">
        <w:t xml:space="preserve">knihovny i </w:t>
      </w:r>
      <w:r w:rsidR="00B60483">
        <w:t>multifunkčního kulturního a komunitního centra Fabrika</w:t>
      </w:r>
      <w:r w:rsidR="00FA7DAA">
        <w:t>, spolupracuje na mezigeneračních akcích a projektech</w:t>
      </w:r>
      <w:r w:rsidR="00B60483">
        <w:t xml:space="preserve">. </w:t>
      </w:r>
      <w:r w:rsidR="00FA7DAA">
        <w:t>Součástí klubové nabídky jsou vzdělávací besedy a kurzy na nejrůznější témata – od ochrany proti tzv. šmejdům, přes bezpečnost v silničním provozu</w:t>
      </w:r>
      <w:r>
        <w:t>,</w:t>
      </w:r>
      <w:r w:rsidR="00FA7DAA">
        <w:t xml:space="preserve"> po zdravý </w:t>
      </w:r>
      <w:r>
        <w:t>životní styl</w:t>
      </w:r>
      <w:r w:rsidR="00FA7DAA">
        <w:t xml:space="preserve"> </w:t>
      </w:r>
      <w:r w:rsidR="00856198">
        <w:t>a</w:t>
      </w:r>
      <w:r w:rsidR="00FA7DAA">
        <w:t xml:space="preserve"> počítačovou gramotnost. Velkou oporou klubu je jeho předsedkyně paní Milena Brzoňová. Díky její iniciativě byla radou města zřízena Rada seniorů, nebo ve spolupráci s Městskou policií tzv. </w:t>
      </w:r>
      <w:proofErr w:type="spellStart"/>
      <w:r w:rsidR="00FA7DAA">
        <w:t>Seniorakademie</w:t>
      </w:r>
      <w:proofErr w:type="spellEnd"/>
      <w:r w:rsidR="00FA7DAA">
        <w:t xml:space="preserve">. </w:t>
      </w:r>
    </w:p>
    <w:p w14:paraId="518CBA08" w14:textId="2932DE2A" w:rsidR="00C22052" w:rsidRDefault="00C22052" w:rsidP="00045F3B"/>
    <w:p w14:paraId="168E0C55" w14:textId="77777777" w:rsidR="00045F3B" w:rsidRDefault="00045F3B" w:rsidP="00A613A0"/>
    <w:sectPr w:rsidR="0004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71994"/>
    <w:multiLevelType w:val="hybridMultilevel"/>
    <w:tmpl w:val="F8F45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06D5"/>
    <w:multiLevelType w:val="hybridMultilevel"/>
    <w:tmpl w:val="224896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24119"/>
    <w:multiLevelType w:val="hybridMultilevel"/>
    <w:tmpl w:val="68AA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1F74"/>
    <w:multiLevelType w:val="hybridMultilevel"/>
    <w:tmpl w:val="89829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5A"/>
    <w:rsid w:val="000318B8"/>
    <w:rsid w:val="00042A2A"/>
    <w:rsid w:val="00045F3B"/>
    <w:rsid w:val="00060C00"/>
    <w:rsid w:val="00064F90"/>
    <w:rsid w:val="000E36EA"/>
    <w:rsid w:val="0012481E"/>
    <w:rsid w:val="001433DD"/>
    <w:rsid w:val="001443BC"/>
    <w:rsid w:val="00156329"/>
    <w:rsid w:val="00171AE5"/>
    <w:rsid w:val="0017444F"/>
    <w:rsid w:val="001C34BD"/>
    <w:rsid w:val="001C7E8A"/>
    <w:rsid w:val="002374E8"/>
    <w:rsid w:val="002568D9"/>
    <w:rsid w:val="002606BA"/>
    <w:rsid w:val="00285984"/>
    <w:rsid w:val="00287D07"/>
    <w:rsid w:val="002B0B6D"/>
    <w:rsid w:val="003046A2"/>
    <w:rsid w:val="00314FC7"/>
    <w:rsid w:val="00341CBA"/>
    <w:rsid w:val="00350A3F"/>
    <w:rsid w:val="00373D69"/>
    <w:rsid w:val="00391C89"/>
    <w:rsid w:val="003933D5"/>
    <w:rsid w:val="003C5A92"/>
    <w:rsid w:val="003D4B7A"/>
    <w:rsid w:val="003F26BD"/>
    <w:rsid w:val="00452760"/>
    <w:rsid w:val="00495646"/>
    <w:rsid w:val="004E5DEC"/>
    <w:rsid w:val="00503546"/>
    <w:rsid w:val="00516090"/>
    <w:rsid w:val="00536D43"/>
    <w:rsid w:val="00545F25"/>
    <w:rsid w:val="005B0575"/>
    <w:rsid w:val="005C22F6"/>
    <w:rsid w:val="005D6011"/>
    <w:rsid w:val="00617154"/>
    <w:rsid w:val="00645A11"/>
    <w:rsid w:val="00684863"/>
    <w:rsid w:val="00694AAF"/>
    <w:rsid w:val="006957CE"/>
    <w:rsid w:val="006B69F5"/>
    <w:rsid w:val="006E0A67"/>
    <w:rsid w:val="006F1AB5"/>
    <w:rsid w:val="006F2F4C"/>
    <w:rsid w:val="006F4A8F"/>
    <w:rsid w:val="006F541E"/>
    <w:rsid w:val="00703757"/>
    <w:rsid w:val="00705558"/>
    <w:rsid w:val="00756C83"/>
    <w:rsid w:val="007B0816"/>
    <w:rsid w:val="007D58A3"/>
    <w:rsid w:val="007D6DCD"/>
    <w:rsid w:val="0083697A"/>
    <w:rsid w:val="00853D5A"/>
    <w:rsid w:val="00856198"/>
    <w:rsid w:val="00883C49"/>
    <w:rsid w:val="00890C6D"/>
    <w:rsid w:val="008A677E"/>
    <w:rsid w:val="008B40EE"/>
    <w:rsid w:val="00901BBC"/>
    <w:rsid w:val="0090480E"/>
    <w:rsid w:val="00911DFC"/>
    <w:rsid w:val="00975053"/>
    <w:rsid w:val="00984825"/>
    <w:rsid w:val="00A36FCF"/>
    <w:rsid w:val="00A40D66"/>
    <w:rsid w:val="00A421C4"/>
    <w:rsid w:val="00A613A0"/>
    <w:rsid w:val="00A8329D"/>
    <w:rsid w:val="00AC6D92"/>
    <w:rsid w:val="00AC76E4"/>
    <w:rsid w:val="00AD2169"/>
    <w:rsid w:val="00AF09DE"/>
    <w:rsid w:val="00AF37BD"/>
    <w:rsid w:val="00B03B9F"/>
    <w:rsid w:val="00B4746A"/>
    <w:rsid w:val="00B60483"/>
    <w:rsid w:val="00B807A3"/>
    <w:rsid w:val="00C11DB4"/>
    <w:rsid w:val="00C22052"/>
    <w:rsid w:val="00C42EED"/>
    <w:rsid w:val="00C622E0"/>
    <w:rsid w:val="00C93DA6"/>
    <w:rsid w:val="00CB226F"/>
    <w:rsid w:val="00CB2BCF"/>
    <w:rsid w:val="00CC2C00"/>
    <w:rsid w:val="00CC4041"/>
    <w:rsid w:val="00CD1B5A"/>
    <w:rsid w:val="00CD4581"/>
    <w:rsid w:val="00D60B66"/>
    <w:rsid w:val="00D63819"/>
    <w:rsid w:val="00D82BD5"/>
    <w:rsid w:val="00D930DD"/>
    <w:rsid w:val="00DA28B6"/>
    <w:rsid w:val="00DB56B3"/>
    <w:rsid w:val="00DB6AD2"/>
    <w:rsid w:val="00DF3CF0"/>
    <w:rsid w:val="00E8157F"/>
    <w:rsid w:val="00E860CE"/>
    <w:rsid w:val="00EA23BE"/>
    <w:rsid w:val="00EA6E03"/>
    <w:rsid w:val="00F0037E"/>
    <w:rsid w:val="00F00AA3"/>
    <w:rsid w:val="00F029E0"/>
    <w:rsid w:val="00F1347C"/>
    <w:rsid w:val="00FA7DAA"/>
    <w:rsid w:val="00FC6FD6"/>
    <w:rsid w:val="00FD06F5"/>
    <w:rsid w:val="00FD3240"/>
    <w:rsid w:val="00FE18CA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E3D"/>
  <w15:chartTrackingRefBased/>
  <w15:docId w15:val="{6155DA68-08B2-4311-8678-DEDD703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Nekvasil</dc:creator>
  <cp:keywords/>
  <dc:description/>
  <cp:lastModifiedBy>Marie Knotkova</cp:lastModifiedBy>
  <cp:revision>4</cp:revision>
  <dcterms:created xsi:type="dcterms:W3CDTF">2020-09-30T07:06:00Z</dcterms:created>
  <dcterms:modified xsi:type="dcterms:W3CDTF">2020-09-30T18:21:00Z</dcterms:modified>
</cp:coreProperties>
</file>