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F7" w:rsidRDefault="00FD1403">
      <w:r>
        <w:rPr>
          <w:b/>
          <w:sz w:val="22"/>
        </w:rPr>
        <w:t>Propozice soutěže „</w:t>
      </w:r>
      <w:proofErr w:type="spellStart"/>
      <w:r>
        <w:rPr>
          <w:b/>
          <w:sz w:val="22"/>
        </w:rPr>
        <w:t>Senior_Foto</w:t>
      </w:r>
      <w:proofErr w:type="spellEnd"/>
      <w:r>
        <w:rPr>
          <w:b/>
          <w:sz w:val="22"/>
        </w:rPr>
        <w:t xml:space="preserve"> 2021“</w:t>
      </w:r>
    </w:p>
    <w:p w:rsidR="004F34F7" w:rsidRDefault="004F34F7">
      <w:pPr>
        <w:rPr>
          <w:b/>
          <w:sz w:val="22"/>
        </w:rPr>
      </w:pPr>
    </w:p>
    <w:p w:rsidR="004F34F7" w:rsidRDefault="00FD1403">
      <w:r>
        <w:rPr>
          <w:sz w:val="22"/>
        </w:rPr>
        <w:t xml:space="preserve">Jihočeská Krajská rada seniorů (dále jen KRS </w:t>
      </w:r>
      <w:proofErr w:type="spellStart"/>
      <w:r>
        <w:rPr>
          <w:sz w:val="22"/>
        </w:rPr>
        <w:t>JčK</w:t>
      </w:r>
      <w:proofErr w:type="spellEnd"/>
      <w:r>
        <w:rPr>
          <w:sz w:val="22"/>
        </w:rPr>
        <w:t>) tímto vyhlašuje fotografickou soutěž „</w:t>
      </w:r>
      <w:proofErr w:type="spellStart"/>
      <w:r>
        <w:rPr>
          <w:sz w:val="22"/>
        </w:rPr>
        <w:t>Senior_Foto</w:t>
      </w:r>
      <w:proofErr w:type="spellEnd"/>
      <w:r>
        <w:rPr>
          <w:sz w:val="22"/>
        </w:rPr>
        <w:t xml:space="preserve"> 2021“. Soutěž je oficiálně zahájena dnem 1. ledna 2021.</w:t>
      </w:r>
    </w:p>
    <w:p w:rsidR="004F34F7" w:rsidRDefault="00FD1403">
      <w:r>
        <w:rPr>
          <w:sz w:val="22"/>
        </w:rPr>
        <w:t>Cílem soutěže je podpořit rozmanitý a aktivní život současných seniorů. Jejich zájmy a záliby, nejrůznější aktivity i společenskou činnost. Cílem soutěže je též ukázat, jak svět kolem nás vidí a jak ho dokáží zachytit objektivem svých fotoaparátů.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>Soutěž bude probíhat v těchto</w:t>
      </w:r>
      <w:r>
        <w:rPr>
          <w:b/>
          <w:sz w:val="22"/>
        </w:rPr>
        <w:t xml:space="preserve"> </w:t>
      </w:r>
      <w:r>
        <w:rPr>
          <w:sz w:val="22"/>
        </w:rPr>
        <w:t xml:space="preserve">tematických </w:t>
      </w:r>
      <w:r>
        <w:rPr>
          <w:b/>
          <w:sz w:val="22"/>
        </w:rPr>
        <w:t>kategoriích:</w:t>
      </w:r>
    </w:p>
    <w:p w:rsidR="004F34F7" w:rsidRDefault="00FD1403">
      <w:pPr>
        <w:ind w:left="708"/>
      </w:pPr>
      <w:r>
        <w:rPr>
          <w:b/>
          <w:bCs/>
          <w:sz w:val="22"/>
        </w:rPr>
        <w:t>A) Lidové zvyky a tradice;</w:t>
      </w:r>
    </w:p>
    <w:p w:rsidR="004F34F7" w:rsidRDefault="00FD1403">
      <w:pPr>
        <w:ind w:left="708"/>
      </w:pPr>
      <w:r>
        <w:rPr>
          <w:b/>
          <w:bCs/>
          <w:sz w:val="22"/>
        </w:rPr>
        <w:t>B) Zajímavá architektura;</w:t>
      </w:r>
    </w:p>
    <w:p w:rsidR="004F34F7" w:rsidRDefault="00FD1403">
      <w:pPr>
        <w:ind w:left="708"/>
      </w:pPr>
      <w:r>
        <w:rPr>
          <w:b/>
          <w:bCs/>
          <w:sz w:val="22"/>
        </w:rPr>
        <w:t xml:space="preserve">C) </w:t>
      </w:r>
      <w:bookmarkStart w:id="0" w:name="__DdeLink__298_3942598750"/>
      <w:r>
        <w:rPr>
          <w:b/>
          <w:bCs/>
          <w:sz w:val="22"/>
        </w:rPr>
        <w:t>Snímky z cest po ČR, EU a po světě vůbec</w:t>
      </w:r>
      <w:bookmarkEnd w:id="0"/>
      <w:r>
        <w:rPr>
          <w:b/>
          <w:bCs/>
          <w:sz w:val="22"/>
        </w:rPr>
        <w:t>;</w:t>
      </w:r>
    </w:p>
    <w:p w:rsidR="004F34F7" w:rsidRDefault="00FD1403">
      <w:pPr>
        <w:ind w:left="708"/>
      </w:pPr>
      <w:r>
        <w:rPr>
          <w:b/>
          <w:bCs/>
          <w:sz w:val="22"/>
        </w:rPr>
        <w:t>D) Fotografujeme faunu a flóru;</w:t>
      </w:r>
    </w:p>
    <w:p w:rsidR="004F34F7" w:rsidRDefault="00FD1403">
      <w:pPr>
        <w:ind w:left="708"/>
      </w:pPr>
      <w:r>
        <w:rPr>
          <w:b/>
          <w:bCs/>
          <w:sz w:val="22"/>
        </w:rPr>
        <w:t>E) Život s rouškou.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 xml:space="preserve">Do soutěže se mohou přihlásit muži či ženy, kteří k 1. lednu 2021 dosáhli věku padesáti pěti let a nejsou profesionálními fotografy. 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b/>
          <w:sz w:val="22"/>
        </w:rPr>
        <w:t>Formuláře přihlášek do soutěže</w:t>
      </w:r>
      <w:r>
        <w:rPr>
          <w:sz w:val="22"/>
        </w:rPr>
        <w:t xml:space="preserve"> a bližší informace jsou k dispozici na pracovišti KRS v Českých Budějovicích, Boženy Němcové 1824/8.</w:t>
      </w:r>
      <w:r>
        <w:rPr>
          <w:color w:val="00000A"/>
          <w:sz w:val="22"/>
        </w:rPr>
        <w:t xml:space="preserve"> Propozice soutěže a přihlášky si můžete vyžádat i mailem na adrese </w:t>
      </w:r>
      <w:hyperlink r:id="rId7">
        <w:r>
          <w:rPr>
            <w:rStyle w:val="Internetovodkaz"/>
            <w:b/>
            <w:sz w:val="22"/>
          </w:rPr>
          <w:t>krsjc@seznam.cz</w:t>
        </w:r>
      </w:hyperlink>
      <w:r>
        <w:rPr>
          <w:b/>
          <w:sz w:val="22"/>
        </w:rPr>
        <w:t>.</w:t>
      </w:r>
    </w:p>
    <w:p w:rsidR="004F34F7" w:rsidRDefault="004F34F7">
      <w:pPr>
        <w:rPr>
          <w:sz w:val="22"/>
          <w:u w:val="single"/>
        </w:rPr>
      </w:pPr>
    </w:p>
    <w:p w:rsidR="004F34F7" w:rsidRDefault="00FD1403">
      <w:r>
        <w:rPr>
          <w:b/>
          <w:sz w:val="22"/>
        </w:rPr>
        <w:t>Uzávěrka přijímání přihlášek</w:t>
      </w:r>
      <w:r>
        <w:rPr>
          <w:sz w:val="22"/>
        </w:rPr>
        <w:t xml:space="preserve"> do soutěže je </w:t>
      </w:r>
      <w:r>
        <w:rPr>
          <w:b/>
          <w:sz w:val="22"/>
        </w:rPr>
        <w:t>31. srpna 2021</w:t>
      </w:r>
      <w:r>
        <w:rPr>
          <w:sz w:val="22"/>
        </w:rPr>
        <w:t>. Přihlášky a fotografie doručené po tomto datu nebude možno do soutěže zařadit. Snímky lze posílat i jednotlivě, není tedy třeba zaslat najednou všech 15 snímků.</w:t>
      </w:r>
    </w:p>
    <w:p w:rsidR="004F34F7" w:rsidRDefault="00FD1403">
      <w:r>
        <w:rPr>
          <w:sz w:val="22"/>
        </w:rPr>
        <w:t xml:space="preserve">Vyplněné </w:t>
      </w:r>
      <w:r>
        <w:rPr>
          <w:b/>
          <w:sz w:val="22"/>
        </w:rPr>
        <w:t>přihlášky je možno doručit</w:t>
      </w:r>
      <w:r>
        <w:rPr>
          <w:sz w:val="22"/>
        </w:rPr>
        <w:t xml:space="preserve"> v písemné formě na Krajskou radu seniorů v  </w:t>
      </w:r>
      <w:proofErr w:type="spellStart"/>
      <w:r>
        <w:rPr>
          <w:sz w:val="22"/>
        </w:rPr>
        <w:t>ul</w:t>
      </w:r>
      <w:proofErr w:type="spellEnd"/>
      <w:r>
        <w:rPr>
          <w:sz w:val="22"/>
        </w:rPr>
        <w:t xml:space="preserve"> Boženy Němcové, 1824/8 poštou či osobně po domluvě, pracovní doba -  úterý a středa od 9.00 do 13.00 hod). Přihlášky je možno podat i na Městských radách seniorů v Jihočeském kraji. Tyto přihlášky budou předány KRS hromadně. Přihlášku lze doručit rovněž e-mailem. V tomto případě je nutno </w:t>
      </w:r>
      <w:r>
        <w:rPr>
          <w:b/>
          <w:sz w:val="22"/>
        </w:rPr>
        <w:t>vyplněnou a podepsanou</w:t>
      </w:r>
      <w:r>
        <w:rPr>
          <w:sz w:val="22"/>
        </w:rPr>
        <w:t xml:space="preserve"> přihlášku pokud možno </w:t>
      </w:r>
      <w:r>
        <w:rPr>
          <w:b/>
          <w:sz w:val="22"/>
        </w:rPr>
        <w:t>oskenova</w:t>
      </w:r>
      <w:r>
        <w:rPr>
          <w:sz w:val="22"/>
        </w:rPr>
        <w:t xml:space="preserve">t a poslat jako přílohu e-mailu na adresu </w:t>
      </w:r>
      <w:hyperlink r:id="rId8">
        <w:r>
          <w:rPr>
            <w:rStyle w:val="Internetovodkaz"/>
            <w:b/>
            <w:sz w:val="22"/>
          </w:rPr>
          <w:t>krsjc@seznam.cz</w:t>
        </w:r>
      </w:hyperlink>
      <w:r>
        <w:rPr>
          <w:sz w:val="22"/>
        </w:rPr>
        <w:t>.</w:t>
      </w:r>
    </w:p>
    <w:p w:rsidR="004F34F7" w:rsidRDefault="00FD1403">
      <w:pPr>
        <w:rPr>
          <w:sz w:val="22"/>
        </w:rPr>
      </w:pPr>
      <w:r>
        <w:rPr>
          <w:sz w:val="22"/>
        </w:rPr>
        <w:t>Zasláním přihlášky, byť nepodepsané, zasilatel vyjadřuje bezpodmínečný souhlas s těmito proposicemi.</w:t>
      </w:r>
    </w:p>
    <w:p w:rsidR="004F34F7" w:rsidRDefault="00FD1403">
      <w:r>
        <w:rPr>
          <w:sz w:val="22"/>
        </w:rPr>
        <w:t xml:space="preserve">Soutěžící může zaslat </w:t>
      </w:r>
      <w:r>
        <w:rPr>
          <w:b/>
          <w:sz w:val="22"/>
        </w:rPr>
        <w:t>do každé z kategorií maximálně tři fotografie</w:t>
      </w:r>
      <w:r>
        <w:rPr>
          <w:sz w:val="22"/>
        </w:rPr>
        <w:t>. Nejvýše tedy patnáct snímků. V případě zaslání vyššího počtu fotografií do některé z kategorií, nebudou tyto do soutěže připuštěny.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 xml:space="preserve">Každou z fotografií musí autor </w:t>
      </w:r>
      <w:r>
        <w:rPr>
          <w:b/>
          <w:sz w:val="22"/>
        </w:rPr>
        <w:t>označit názvem a zařadit ji do soutěžní kategorie</w:t>
      </w:r>
      <w:r>
        <w:rPr>
          <w:sz w:val="22"/>
        </w:rPr>
        <w:t>. Názvy vybírejte tak, aby odpovídaly obsahu snímku. Vyhýbejte se zjednodušeným obecným názvům, jako například „L</w:t>
      </w:r>
      <w:r w:rsidR="00990DEC">
        <w:rPr>
          <w:sz w:val="22"/>
        </w:rPr>
        <w:t>es“, „Řeka“ a </w:t>
      </w:r>
      <w:r>
        <w:rPr>
          <w:sz w:val="22"/>
        </w:rPr>
        <w:t>podobně. Jedna fotografie nemůže být přihlášena do více kategorií.</w:t>
      </w:r>
    </w:p>
    <w:p w:rsidR="004F34F7" w:rsidRDefault="00FD1403">
      <w:r>
        <w:rPr>
          <w:sz w:val="22"/>
        </w:rPr>
        <w:t xml:space="preserve">Není-li autor schopen přímo digitálně pojmenovat fotografii, napíše do sloupce „2. Číslo“ číslo, které fotografii přidělil fotoaparát či telefon. Nebude-li jasné, jak se ta která fotografie jmenuje, nebude zařazena do soutěže. </w:t>
      </w:r>
      <w:r>
        <w:rPr>
          <w:b/>
          <w:bCs/>
          <w:sz w:val="22"/>
        </w:rPr>
        <w:t>Bližší informace o přihlašování a zasílání soutěžních snímků jsou na přihlášce.</w:t>
      </w:r>
    </w:p>
    <w:p w:rsidR="004F34F7" w:rsidRDefault="004F34F7">
      <w:pPr>
        <w:rPr>
          <w:b/>
          <w:bCs/>
          <w:sz w:val="22"/>
        </w:rPr>
      </w:pPr>
    </w:p>
    <w:p w:rsidR="004F34F7" w:rsidRDefault="00FD1403">
      <w:r>
        <w:rPr>
          <w:b/>
          <w:sz w:val="22"/>
        </w:rPr>
        <w:t>Přípustný formát přihlašovaných fotografií</w:t>
      </w:r>
      <w:r>
        <w:rPr>
          <w:sz w:val="22"/>
        </w:rPr>
        <w:t xml:space="preserve"> je </w:t>
      </w:r>
      <w:proofErr w:type="spellStart"/>
      <w:r>
        <w:rPr>
          <w:sz w:val="22"/>
        </w:rPr>
        <w:t>JPG</w:t>
      </w:r>
      <w:proofErr w:type="spellEnd"/>
      <w:r>
        <w:rPr>
          <w:sz w:val="22"/>
        </w:rPr>
        <w:t xml:space="preserve">/JPEG, minimální velikost 500 KB. Doporučují se i snímky nad 500 KB do 1 MB. Fotografie může být upravena v libovolném editačním programu, fotomontáže budou ze soutěže vyřazeny. Fotografie zaslané v jiném formátu budou ze soutěže vyřazeny. </w:t>
      </w:r>
    </w:p>
    <w:p w:rsidR="004F34F7" w:rsidRDefault="00FD1403">
      <w:pPr>
        <w:jc w:val="right"/>
        <w:rPr>
          <w:i/>
          <w:sz w:val="22"/>
        </w:rPr>
      </w:pPr>
      <w:r>
        <w:rPr>
          <w:i/>
          <w:sz w:val="22"/>
        </w:rPr>
        <w:lastRenderedPageBreak/>
        <w:t>(Obraťte!)</w:t>
      </w:r>
    </w:p>
    <w:p w:rsidR="004F34F7" w:rsidRDefault="00FD1403">
      <w:r>
        <w:rPr>
          <w:b/>
          <w:sz w:val="22"/>
        </w:rPr>
        <w:t xml:space="preserve">Soutěžní snímky soutěžící po domluvě doručí na Krajskou radu seniorů osobně, nebo e-mailem na adresu </w:t>
      </w:r>
      <w:hyperlink r:id="rId9">
        <w:r>
          <w:rPr>
            <w:rStyle w:val="Internetovodkaz"/>
            <w:b/>
            <w:sz w:val="22"/>
          </w:rPr>
          <w:t>krsjc@seznam.cz</w:t>
        </w:r>
      </w:hyperlink>
      <w:r>
        <w:rPr>
          <w:b/>
          <w:sz w:val="22"/>
        </w:rPr>
        <w:t xml:space="preserve"> nejpozději do 31. srpna 2021.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Případné dotazy a nejasnosti je možno konzultovat na telefonním čísle 602 491 714, nebo osobně v kanceláři Krajské rady v pracovní době – úterý, středa od 09.00 do 13.00 hod.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Po přihlášení a doručení bude každé fotografii přiřazeno evidenční číslo. Zaslané snímky bude hodnotit porota jmenovaná Krajskou radou seniorů. Přihlášené fotografie budou hodnoceny porotou anonymně výlučně s použitím evidenčních čísel.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b/>
          <w:sz w:val="22"/>
        </w:rPr>
        <w:t>V každé kategorii budou oceněny tři vítězné snímky</w:t>
      </w:r>
      <w:r>
        <w:rPr>
          <w:sz w:val="22"/>
        </w:rPr>
        <w:t>. Tento počet může porota dle svého uvážení změnit. Při tom přihlédne ke kvalitě a počtu fotografií přihlášených do jednotlivých kategorií.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>Výsledky soutěže budou vyhlášeny u příležitosti oslavy „Mezinárodního dne seniorů</w:t>
      </w:r>
      <w:bookmarkStart w:id="1" w:name="_GoBack"/>
      <w:bookmarkEnd w:id="1"/>
      <w:r>
        <w:rPr>
          <w:sz w:val="22"/>
        </w:rPr>
        <w:t>“ v Českých Budějovicích.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 xml:space="preserve">Přihlášením fotografií do soutěže poskytuje jejich autor Jihočeské Krajské radě seniorů nevýhradní licenci k užití fotografií k propagaci KRS, Jihočeského kraje, i soutěže samotné, souhlasí s publikováním zaslaných fotografií v tiskové nebo elektronické formě, bez nároku na honorář a uváděním jména autora. Licence k užití fotografií je poskytnuta bez časového a územního omezení. </w:t>
      </w:r>
    </w:p>
    <w:p w:rsidR="004F34F7" w:rsidRDefault="004F34F7">
      <w:pPr>
        <w:rPr>
          <w:sz w:val="22"/>
        </w:rPr>
      </w:pPr>
    </w:p>
    <w:p w:rsidR="004F34F7" w:rsidRDefault="00FD1403">
      <w:r>
        <w:rPr>
          <w:sz w:val="22"/>
        </w:rPr>
        <w:t xml:space="preserve">Podáním přihlášky do soutěže uděluje soutěžící souhlas jejímu organizátoru se </w:t>
      </w:r>
      <w:r>
        <w:rPr>
          <w:b/>
          <w:sz w:val="22"/>
        </w:rPr>
        <w:t>zpracováním</w:t>
      </w:r>
      <w:r>
        <w:rPr>
          <w:sz w:val="22"/>
        </w:rPr>
        <w:t xml:space="preserve"> jím poskytnutých </w:t>
      </w:r>
      <w:r>
        <w:rPr>
          <w:b/>
          <w:sz w:val="22"/>
        </w:rPr>
        <w:t>osobních údajů</w:t>
      </w:r>
      <w:r>
        <w:rPr>
          <w:sz w:val="22"/>
        </w:rPr>
        <w:t xml:space="preserve"> za účelem organizace soutěže, vč. jejich zveřejnění, v souladu se zákonem č. 110/2019 Sb. o ochraně osobních údajů. Rovněž dává souhlas se zpracováním osobních údajů dle Nařízení Evropského Parlamentu a Rady EU č. 2016/679, o ochraně osobních údajů (zkráceně </w:t>
      </w:r>
      <w:proofErr w:type="spellStart"/>
      <w:r>
        <w:rPr>
          <w:sz w:val="22"/>
        </w:rPr>
        <w:t>GDPR</w:t>
      </w:r>
      <w:proofErr w:type="spellEnd"/>
      <w:r>
        <w:rPr>
          <w:sz w:val="22"/>
        </w:rPr>
        <w:t>).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Soutěžící prohlašuje, že je autorem přihlášených fotografií. Dále prohlašuje, že má udělen souhlas s užitím fotografií od osob, které jsou zachyceny na fotografiích, nebo jejichž osobních práv by se mohly fotografie dotýkat.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Organizátor soutěže si vyhrazuje právo změnit podmínky soutěže, nebo ji zrušit. Na výhru v soutěži a získání věcné ceny není právní nárok.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Organizátor může rozhodnout o případném nezveřejnění přihlášených fotografií, nebo jejich vyřazení ze soutěže – především jedná-li se o fotografie neetické, pohoršující, nebo pokud mu to ukládá právní předpis.</w:t>
      </w: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Do soutěže jsou přijímány fotografie, které se dosud nezúčastnily žádné fotografické soutěže.</w:t>
      </w:r>
    </w:p>
    <w:p w:rsidR="004F34F7" w:rsidRDefault="004F34F7">
      <w:pPr>
        <w:rPr>
          <w:sz w:val="22"/>
        </w:rPr>
      </w:pPr>
    </w:p>
    <w:p w:rsidR="004F34F7" w:rsidRDefault="004F34F7">
      <w:pPr>
        <w:rPr>
          <w:sz w:val="22"/>
        </w:rPr>
      </w:pPr>
    </w:p>
    <w:p w:rsidR="004F34F7" w:rsidRDefault="00FD1403">
      <w:pPr>
        <w:rPr>
          <w:sz w:val="22"/>
        </w:rPr>
      </w:pPr>
      <w:r>
        <w:rPr>
          <w:sz w:val="22"/>
        </w:rPr>
        <w:t>Krajská rada seniorů Jihočeského kraje, p. s.</w:t>
      </w:r>
    </w:p>
    <w:p w:rsidR="004F34F7" w:rsidRDefault="00FD1403">
      <w:pPr>
        <w:rPr>
          <w:sz w:val="22"/>
        </w:rPr>
      </w:pPr>
      <w:r>
        <w:rPr>
          <w:sz w:val="22"/>
        </w:rPr>
        <w:t>Boženy Němcové 1824/8</w:t>
      </w:r>
    </w:p>
    <w:p w:rsidR="004F34F7" w:rsidRDefault="00FD1403">
      <w:r>
        <w:rPr>
          <w:sz w:val="22"/>
        </w:rPr>
        <w:t>370 01 České Budějovice</w:t>
      </w:r>
    </w:p>
    <w:p w:rsidR="004F34F7" w:rsidRDefault="004F34F7"/>
    <w:sectPr w:rsidR="004F34F7">
      <w:headerReference w:type="default" r:id="rId10"/>
      <w:footerReference w:type="default" r:id="rId11"/>
      <w:pgSz w:w="11906" w:h="16838"/>
      <w:pgMar w:top="979" w:right="1135" w:bottom="1110" w:left="1136" w:header="708" w:footer="708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28" w:rsidRDefault="00B01628">
      <w:pPr>
        <w:spacing w:line="240" w:lineRule="auto"/>
      </w:pPr>
      <w:r>
        <w:separator/>
      </w:r>
    </w:p>
  </w:endnote>
  <w:endnote w:type="continuationSeparator" w:id="0">
    <w:p w:rsidR="00B01628" w:rsidRDefault="00B01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F7" w:rsidRDefault="00FD1403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990DEC">
      <w:rPr>
        <w:noProof/>
      </w:rPr>
      <w:t>2</w:t>
    </w:r>
    <w:r>
      <w:fldChar w:fldCharType="end"/>
    </w:r>
  </w:p>
  <w:p w:rsidR="004F34F7" w:rsidRDefault="004F34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28" w:rsidRDefault="00B01628">
      <w:pPr>
        <w:spacing w:line="240" w:lineRule="auto"/>
      </w:pPr>
      <w:r>
        <w:separator/>
      </w:r>
    </w:p>
  </w:footnote>
  <w:footnote w:type="continuationSeparator" w:id="0">
    <w:p w:rsidR="00B01628" w:rsidRDefault="00B01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F7" w:rsidRDefault="004F34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F7"/>
    <w:rsid w:val="004F34F7"/>
    <w:rsid w:val="007146A2"/>
    <w:rsid w:val="0090245F"/>
    <w:rsid w:val="00990DEC"/>
    <w:rsid w:val="00B01628"/>
    <w:rsid w:val="00FD1403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312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312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jc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sjc@sezna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sjc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4632</Characters>
  <Application>Microsoft Office Word</Application>
  <DocSecurity>0</DocSecurity>
  <Lines>38</Lines>
  <Paragraphs>10</Paragraphs>
  <ScaleCrop>false</ScaleCrop>
  <Company>Hewlett-Packard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4</cp:revision>
  <dcterms:created xsi:type="dcterms:W3CDTF">2020-11-08T16:40:00Z</dcterms:created>
  <dcterms:modified xsi:type="dcterms:W3CDTF">2020-11-12T08:21:00Z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